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6F" w:rsidRDefault="00434E6F" w:rsidP="00434E6F">
      <w:pPr>
        <w:jc w:val="center"/>
        <w:rPr>
          <w:b/>
          <w:sz w:val="28"/>
        </w:rPr>
      </w:pPr>
      <w:r>
        <w:rPr>
          <w:b/>
          <w:noProof/>
          <w:sz w:val="28"/>
        </w:rPr>
        <w:drawing>
          <wp:inline distT="0" distB="0" distL="0" distR="0">
            <wp:extent cx="757190" cy="79031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arger fi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106" cy="792317"/>
                    </a:xfrm>
                    <a:prstGeom prst="rect">
                      <a:avLst/>
                    </a:prstGeom>
                  </pic:spPr>
                </pic:pic>
              </a:graphicData>
            </a:graphic>
          </wp:inline>
        </w:drawing>
      </w:r>
    </w:p>
    <w:p w:rsidR="004124F3" w:rsidRPr="005E2E28" w:rsidRDefault="004124F3" w:rsidP="00A562F1">
      <w:pPr>
        <w:jc w:val="center"/>
        <w:rPr>
          <w:b/>
          <w:sz w:val="28"/>
        </w:rPr>
      </w:pPr>
      <w:r w:rsidRPr="005E2E28">
        <w:rPr>
          <w:b/>
          <w:sz w:val="28"/>
        </w:rPr>
        <w:t>PARTY IN THE PARK</w:t>
      </w:r>
      <w:r w:rsidR="00A562F1" w:rsidRPr="005E2E28">
        <w:rPr>
          <w:b/>
          <w:sz w:val="28"/>
        </w:rPr>
        <w:t xml:space="preserve"> - </w:t>
      </w:r>
      <w:r w:rsidRPr="005E2E28">
        <w:rPr>
          <w:b/>
          <w:sz w:val="28"/>
        </w:rPr>
        <w:t>APPLICATION FORM</w:t>
      </w:r>
    </w:p>
    <w:p w:rsidR="004124F3" w:rsidRPr="005E2E28" w:rsidRDefault="00A562F1" w:rsidP="00A562F1">
      <w:pPr>
        <w:jc w:val="center"/>
        <w:rPr>
          <w:b/>
          <w:sz w:val="24"/>
        </w:rPr>
      </w:pPr>
      <w:r w:rsidRPr="005E2E28">
        <w:rPr>
          <w:b/>
          <w:sz w:val="24"/>
        </w:rPr>
        <w:t>Saturday 14th June 2025</w:t>
      </w:r>
    </w:p>
    <w:p w:rsidR="004124F3" w:rsidRDefault="004124F3" w:rsidP="004124F3">
      <w:r>
        <w:t>Thank you for your interest in our Party in the Park event. Please complete this form and return it, with the subject line ‘Stallholder Application’, to:</w:t>
      </w:r>
    </w:p>
    <w:p w:rsidR="004124F3" w:rsidRPr="005E2E28" w:rsidRDefault="004124F3" w:rsidP="00A562F1">
      <w:pPr>
        <w:jc w:val="center"/>
        <w:rPr>
          <w:b/>
        </w:rPr>
      </w:pPr>
      <w:r w:rsidRPr="005E2E28">
        <w:rPr>
          <w:b/>
        </w:rPr>
        <w:t>clerk@abertilleryandllanhilleth-wcc.gov.uk</w:t>
      </w:r>
    </w:p>
    <w:p w:rsidR="004124F3" w:rsidRDefault="004124F3" w:rsidP="00A562F1">
      <w:pPr>
        <w:jc w:val="center"/>
      </w:pPr>
      <w:r>
        <w:t>or to the Council Offices on Mitre Street, Abertillery, NP13 1AE</w:t>
      </w:r>
    </w:p>
    <w:p w:rsidR="004124F3" w:rsidRDefault="004124F3" w:rsidP="004124F3">
      <w:r>
        <w:t xml:space="preserve">If you have any questions please email us at </w:t>
      </w:r>
      <w:r w:rsidRPr="005E2E28">
        <w:rPr>
          <w:b/>
        </w:rPr>
        <w:t>clerk@abertilleryandllanhilleth-wcc.gov.uk</w:t>
      </w:r>
      <w:r>
        <w:t xml:space="preserve"> or call us on 01495 217323</w:t>
      </w:r>
    </w:p>
    <w:p w:rsidR="004124F3" w:rsidRDefault="004124F3" w:rsidP="004124F3">
      <w:r>
        <w:t xml:space="preserve">We are charging all stallholders a </w:t>
      </w:r>
      <w:r w:rsidRPr="00A562F1">
        <w:rPr>
          <w:u w:val="single"/>
        </w:rPr>
        <w:t>non-refundable £10 fee for a stall</w:t>
      </w:r>
      <w:r>
        <w:t xml:space="preserve">. Payment will be requested once your application has been approved. This money will go to the Chair’s nominated charity. </w:t>
      </w:r>
    </w:p>
    <w:p w:rsidR="004124F3" w:rsidRPr="00A562F1" w:rsidRDefault="004124F3" w:rsidP="004124F3">
      <w:pPr>
        <w:rPr>
          <w:b/>
        </w:rPr>
      </w:pPr>
      <w:r w:rsidRPr="00A562F1">
        <w:rPr>
          <w:b/>
        </w:rPr>
        <w:t xml:space="preserve">Stalls will be subject to the following conditions: </w:t>
      </w:r>
    </w:p>
    <w:p w:rsidR="004124F3" w:rsidRDefault="004124F3" w:rsidP="00A562F1">
      <w:pPr>
        <w:pStyle w:val="ListParagraph"/>
        <w:numPr>
          <w:ilvl w:val="0"/>
          <w:numId w:val="1"/>
        </w:numPr>
      </w:pPr>
      <w:r>
        <w:t>The site will be open from 11am for stallholders to set up. There will be a dedicated vendor car park which you will need to move to after setting up.</w:t>
      </w:r>
    </w:p>
    <w:p w:rsidR="004124F3" w:rsidRDefault="004124F3" w:rsidP="00A562F1">
      <w:pPr>
        <w:pStyle w:val="ListParagraph"/>
        <w:numPr>
          <w:ilvl w:val="0"/>
          <w:numId w:val="1"/>
        </w:numPr>
      </w:pPr>
      <w:r>
        <w:t>The event starts at 12pm (midday) and finishes at 7pm. Stallholders should finish trading at 6pm and be packed up by 7pm.</w:t>
      </w:r>
    </w:p>
    <w:p w:rsidR="004124F3" w:rsidRDefault="004124F3" w:rsidP="00A562F1">
      <w:pPr>
        <w:pStyle w:val="ListParagraph"/>
        <w:numPr>
          <w:ilvl w:val="0"/>
          <w:numId w:val="1"/>
        </w:numPr>
      </w:pPr>
      <w:r>
        <w:t>Stallholders will be responsible for removing all of their own rubbish and ensuring their pitch is in a tidy state when they leave.</w:t>
      </w:r>
    </w:p>
    <w:p w:rsidR="004124F3" w:rsidRDefault="004124F3" w:rsidP="00A562F1">
      <w:pPr>
        <w:pStyle w:val="ListParagraph"/>
        <w:numPr>
          <w:ilvl w:val="0"/>
          <w:numId w:val="1"/>
        </w:numPr>
      </w:pPr>
      <w:r>
        <w:t>Pitches will be allocated on the day.</w:t>
      </w:r>
    </w:p>
    <w:p w:rsidR="004124F3" w:rsidRPr="001D6C7C" w:rsidRDefault="004124F3" w:rsidP="00A562F1">
      <w:pPr>
        <w:pStyle w:val="ListParagraph"/>
        <w:numPr>
          <w:ilvl w:val="0"/>
          <w:numId w:val="1"/>
        </w:numPr>
        <w:rPr>
          <w:b/>
        </w:rPr>
      </w:pPr>
      <w:r>
        <w:t xml:space="preserve">Shelter and a table will be provided. If you need additional tables, please add this in the final section of the form. You will need to supply these yourself, and we </w:t>
      </w:r>
      <w:r w:rsidRPr="001D6C7C">
        <w:rPr>
          <w:b/>
        </w:rPr>
        <w:t>cannot guarantee that they will be sheltered.</w:t>
      </w:r>
    </w:p>
    <w:p w:rsidR="004124F3" w:rsidRDefault="004124F3" w:rsidP="00A562F1">
      <w:pPr>
        <w:pStyle w:val="ListParagraph"/>
        <w:numPr>
          <w:ilvl w:val="0"/>
          <w:numId w:val="1"/>
        </w:numPr>
      </w:pPr>
      <w:r>
        <w:t xml:space="preserve">Stallholders can bring their own gazebo but must supply details, insurance and confirmation that it will be erected according to manufacturer’s instructions, and they must be tethered correctly on the day. If you would like to do this please provide these details with your application form. </w:t>
      </w:r>
    </w:p>
    <w:p w:rsidR="00A35B80" w:rsidRDefault="004124F3" w:rsidP="00A562F1">
      <w:pPr>
        <w:pStyle w:val="ListParagraph"/>
        <w:numPr>
          <w:ilvl w:val="0"/>
          <w:numId w:val="1"/>
        </w:numPr>
      </w:pPr>
      <w:r>
        <w:t>If you have any specific requests, like access requirements, please fill the box in at the end of this form and we will factor these in.</w:t>
      </w:r>
    </w:p>
    <w:p w:rsidR="00C923B0" w:rsidRDefault="001D6C7C" w:rsidP="00C923B0">
      <w:pPr>
        <w:pStyle w:val="ListParagraph"/>
        <w:numPr>
          <w:ilvl w:val="0"/>
          <w:numId w:val="1"/>
        </w:numPr>
      </w:pPr>
      <w:r w:rsidRPr="001D6C7C">
        <w:rPr>
          <w:b/>
        </w:rPr>
        <w:t>No alcoho</w:t>
      </w:r>
      <w:r>
        <w:t>l is to be traded/sold at this event.</w:t>
      </w:r>
    </w:p>
    <w:p w:rsidR="00C923B0" w:rsidRPr="00C923B0" w:rsidRDefault="00C923B0" w:rsidP="00C923B0">
      <w:pPr>
        <w:rPr>
          <w:b/>
        </w:rPr>
      </w:pPr>
      <w:r w:rsidRPr="00C923B0">
        <w:rPr>
          <w:b/>
        </w:rPr>
        <w:t>Section 1: Your Details</w:t>
      </w:r>
    </w:p>
    <w:tbl>
      <w:tblPr>
        <w:tblStyle w:val="TableGrid"/>
        <w:tblW w:w="0" w:type="auto"/>
        <w:tblLook w:val="04A0" w:firstRow="1" w:lastRow="0" w:firstColumn="1" w:lastColumn="0" w:noHBand="0" w:noVBand="1"/>
      </w:tblPr>
      <w:tblGrid>
        <w:gridCol w:w="2122"/>
        <w:gridCol w:w="8334"/>
      </w:tblGrid>
      <w:tr w:rsidR="001D6C7C" w:rsidTr="001D6C7C">
        <w:tc>
          <w:tcPr>
            <w:tcW w:w="2122" w:type="dxa"/>
          </w:tcPr>
          <w:p w:rsidR="001D6C7C" w:rsidRDefault="001D6C7C" w:rsidP="00A562F1">
            <w:r>
              <w:t>Trading Name</w:t>
            </w:r>
          </w:p>
          <w:p w:rsidR="00C923B0" w:rsidRDefault="00C923B0" w:rsidP="00A562F1"/>
        </w:tc>
        <w:tc>
          <w:tcPr>
            <w:tcW w:w="8334" w:type="dxa"/>
          </w:tcPr>
          <w:p w:rsidR="001D6C7C" w:rsidRDefault="001D6C7C" w:rsidP="00A562F1"/>
        </w:tc>
      </w:tr>
      <w:tr w:rsidR="001D6C7C" w:rsidTr="001D6C7C">
        <w:tc>
          <w:tcPr>
            <w:tcW w:w="2122" w:type="dxa"/>
          </w:tcPr>
          <w:p w:rsidR="001D6C7C" w:rsidRDefault="001D6C7C" w:rsidP="00A562F1">
            <w:r>
              <w:t>Trader Type (e.g. Charity/Commercial)</w:t>
            </w:r>
          </w:p>
        </w:tc>
        <w:tc>
          <w:tcPr>
            <w:tcW w:w="8334" w:type="dxa"/>
          </w:tcPr>
          <w:p w:rsidR="001D6C7C" w:rsidRDefault="001D6C7C" w:rsidP="00A562F1"/>
        </w:tc>
      </w:tr>
      <w:tr w:rsidR="001D6C7C" w:rsidTr="001D6C7C">
        <w:tc>
          <w:tcPr>
            <w:tcW w:w="2122" w:type="dxa"/>
          </w:tcPr>
          <w:p w:rsidR="001D6C7C" w:rsidRDefault="001D6C7C" w:rsidP="00A562F1">
            <w:r>
              <w:t>Contact Name</w:t>
            </w:r>
          </w:p>
          <w:p w:rsidR="00C923B0" w:rsidRDefault="00C923B0" w:rsidP="00A562F1"/>
        </w:tc>
        <w:tc>
          <w:tcPr>
            <w:tcW w:w="8334" w:type="dxa"/>
          </w:tcPr>
          <w:p w:rsidR="001D6C7C" w:rsidRDefault="001D6C7C" w:rsidP="00A562F1"/>
        </w:tc>
      </w:tr>
      <w:tr w:rsidR="001D6C7C" w:rsidTr="001D6C7C">
        <w:tc>
          <w:tcPr>
            <w:tcW w:w="2122" w:type="dxa"/>
          </w:tcPr>
          <w:p w:rsidR="001D6C7C" w:rsidRDefault="001D6C7C" w:rsidP="00A562F1">
            <w:r>
              <w:t>Contact Email</w:t>
            </w:r>
          </w:p>
          <w:p w:rsidR="00C923B0" w:rsidRDefault="00C923B0" w:rsidP="00A562F1"/>
        </w:tc>
        <w:tc>
          <w:tcPr>
            <w:tcW w:w="8334" w:type="dxa"/>
          </w:tcPr>
          <w:p w:rsidR="001D6C7C" w:rsidRDefault="001D6C7C" w:rsidP="00A562F1"/>
        </w:tc>
      </w:tr>
      <w:tr w:rsidR="001D6C7C" w:rsidTr="001D6C7C">
        <w:tc>
          <w:tcPr>
            <w:tcW w:w="2122" w:type="dxa"/>
          </w:tcPr>
          <w:p w:rsidR="001D6C7C" w:rsidRDefault="001D6C7C" w:rsidP="00A562F1">
            <w:r>
              <w:t>Contact Phone Number</w:t>
            </w:r>
          </w:p>
        </w:tc>
        <w:tc>
          <w:tcPr>
            <w:tcW w:w="8334" w:type="dxa"/>
          </w:tcPr>
          <w:p w:rsidR="001D6C7C" w:rsidRDefault="001D6C7C" w:rsidP="00A562F1"/>
        </w:tc>
      </w:tr>
      <w:tr w:rsidR="001D6C7C" w:rsidTr="001D6C7C">
        <w:tc>
          <w:tcPr>
            <w:tcW w:w="2122" w:type="dxa"/>
          </w:tcPr>
          <w:p w:rsidR="001D6C7C" w:rsidRDefault="001D6C7C" w:rsidP="00A562F1">
            <w:r>
              <w:t>Where are you based?</w:t>
            </w:r>
          </w:p>
        </w:tc>
        <w:tc>
          <w:tcPr>
            <w:tcW w:w="8334" w:type="dxa"/>
          </w:tcPr>
          <w:p w:rsidR="001D6C7C" w:rsidRDefault="001D6C7C" w:rsidP="00A562F1"/>
        </w:tc>
      </w:tr>
      <w:tr w:rsidR="001D6C7C" w:rsidTr="001D6C7C">
        <w:tc>
          <w:tcPr>
            <w:tcW w:w="2122" w:type="dxa"/>
          </w:tcPr>
          <w:p w:rsidR="001D6C7C" w:rsidRDefault="001D6C7C" w:rsidP="00A562F1">
            <w:r>
              <w:t>Do you have your own public liability insurance?</w:t>
            </w:r>
          </w:p>
        </w:tc>
        <w:tc>
          <w:tcPr>
            <w:tcW w:w="8334" w:type="dxa"/>
          </w:tcPr>
          <w:p w:rsidR="001D6C7C" w:rsidRDefault="001D6C7C" w:rsidP="00A562F1"/>
        </w:tc>
      </w:tr>
    </w:tbl>
    <w:p w:rsidR="00C923B0" w:rsidRDefault="00C923B0" w:rsidP="00A562F1"/>
    <w:p w:rsidR="00C923B0" w:rsidRPr="00C923B0" w:rsidRDefault="00C923B0" w:rsidP="00A562F1">
      <w:pPr>
        <w:rPr>
          <w:b/>
          <w:u w:val="single"/>
        </w:rPr>
      </w:pPr>
      <w:r w:rsidRPr="00C923B0">
        <w:rPr>
          <w:b/>
          <w:u w:val="single"/>
        </w:rPr>
        <w:t>Section 2: Your Stall</w:t>
      </w:r>
    </w:p>
    <w:p w:rsidR="00C923B0" w:rsidRDefault="00C923B0" w:rsidP="00A562F1">
      <w:r>
        <w:t>Please describe what will be on the stall:</w:t>
      </w:r>
    </w:p>
    <w:tbl>
      <w:tblPr>
        <w:tblStyle w:val="TableGrid"/>
        <w:tblW w:w="0" w:type="auto"/>
        <w:tblLook w:val="04A0" w:firstRow="1" w:lastRow="0" w:firstColumn="1" w:lastColumn="0" w:noHBand="0" w:noVBand="1"/>
      </w:tblPr>
      <w:tblGrid>
        <w:gridCol w:w="10456"/>
      </w:tblGrid>
      <w:tr w:rsidR="00C923B0" w:rsidTr="00C923B0">
        <w:tc>
          <w:tcPr>
            <w:tcW w:w="10456" w:type="dxa"/>
          </w:tcPr>
          <w:p w:rsidR="00C923B0" w:rsidRDefault="00C923B0" w:rsidP="00A562F1"/>
          <w:p w:rsidR="00C923B0" w:rsidRDefault="00C923B0" w:rsidP="00A562F1"/>
          <w:p w:rsidR="00C923B0" w:rsidRDefault="00C923B0" w:rsidP="00A562F1"/>
          <w:p w:rsidR="00C923B0" w:rsidRDefault="00C923B0" w:rsidP="00A562F1"/>
          <w:p w:rsidR="00C923B0" w:rsidRDefault="00C923B0" w:rsidP="00A562F1"/>
          <w:p w:rsidR="00C923B0" w:rsidRDefault="00C923B0" w:rsidP="00A562F1"/>
          <w:p w:rsidR="00C923B0" w:rsidRDefault="00C923B0" w:rsidP="00A562F1"/>
          <w:p w:rsidR="00C923B0" w:rsidRDefault="00C923B0" w:rsidP="00A562F1"/>
          <w:p w:rsidR="00C923B0" w:rsidRDefault="00C923B0" w:rsidP="00A562F1"/>
        </w:tc>
      </w:tr>
    </w:tbl>
    <w:p w:rsidR="00A562F1" w:rsidRDefault="00A562F1" w:rsidP="00A562F1">
      <w:r>
        <w:t>We need to consider biodiversity and the environmental impact of our events. Please consider these factors when planning your stall. For example:</w:t>
      </w:r>
    </w:p>
    <w:p w:rsidR="00A562F1" w:rsidRDefault="00A562F1" w:rsidP="0005657B">
      <w:pPr>
        <w:pStyle w:val="ListParagraph"/>
        <w:numPr>
          <w:ilvl w:val="0"/>
          <w:numId w:val="2"/>
        </w:numPr>
      </w:pPr>
      <w:r>
        <w:t>No glitter/sequins.</w:t>
      </w:r>
    </w:p>
    <w:p w:rsidR="00A562F1" w:rsidRDefault="00A562F1" w:rsidP="0005657B">
      <w:pPr>
        <w:pStyle w:val="ListParagraph"/>
        <w:numPr>
          <w:ilvl w:val="0"/>
          <w:numId w:val="2"/>
        </w:numPr>
      </w:pPr>
      <w:r>
        <w:t>No shredded paper or other things which are difficult to litter-pick.</w:t>
      </w:r>
    </w:p>
    <w:p w:rsidR="00A562F1" w:rsidRDefault="00A562F1" w:rsidP="0005657B">
      <w:pPr>
        <w:pStyle w:val="ListParagraph"/>
        <w:numPr>
          <w:ilvl w:val="0"/>
          <w:numId w:val="2"/>
        </w:numPr>
      </w:pPr>
      <w:r>
        <w:t>Reduce your usage of single-use plastics.</w:t>
      </w:r>
    </w:p>
    <w:p w:rsidR="00A562F1" w:rsidRDefault="00A562F1" w:rsidP="0005657B">
      <w:pPr>
        <w:pStyle w:val="ListParagraph"/>
        <w:numPr>
          <w:ilvl w:val="0"/>
          <w:numId w:val="2"/>
        </w:numPr>
      </w:pPr>
      <w:r>
        <w:t>Use the recycling facilities correctly on-site.</w:t>
      </w:r>
    </w:p>
    <w:p w:rsidR="00A562F1" w:rsidRDefault="00A562F1" w:rsidP="00A562F1">
      <w:r>
        <w:t xml:space="preserve">Please confirm that you </w:t>
      </w:r>
      <w:r w:rsidR="00C923B0">
        <w:t>have considered</w:t>
      </w:r>
      <w:r>
        <w:t xml:space="preserve"> the environmental impact of your stal</w:t>
      </w:r>
      <w:r w:rsidR="00C923B0">
        <w:t>l:</w:t>
      </w:r>
    </w:p>
    <w:tbl>
      <w:tblPr>
        <w:tblStyle w:val="TableGrid"/>
        <w:tblW w:w="10485" w:type="dxa"/>
        <w:tblLook w:val="04A0" w:firstRow="1" w:lastRow="0" w:firstColumn="1" w:lastColumn="0" w:noHBand="0" w:noVBand="1"/>
      </w:tblPr>
      <w:tblGrid>
        <w:gridCol w:w="10485"/>
      </w:tblGrid>
      <w:tr w:rsidR="0005657B" w:rsidTr="00C923B0">
        <w:tc>
          <w:tcPr>
            <w:tcW w:w="10485" w:type="dxa"/>
          </w:tcPr>
          <w:p w:rsidR="0005657B" w:rsidRDefault="0005657B" w:rsidP="00A562F1"/>
          <w:p w:rsidR="0005657B" w:rsidRDefault="0005657B" w:rsidP="00A562F1"/>
        </w:tc>
      </w:tr>
    </w:tbl>
    <w:p w:rsidR="00A562F1" w:rsidRDefault="00A562F1" w:rsidP="00A562F1">
      <w:r>
        <w:t>If you need power you must provide this yourself. Does your stall need power?</w:t>
      </w:r>
    </w:p>
    <w:tbl>
      <w:tblPr>
        <w:tblStyle w:val="TableGrid"/>
        <w:tblW w:w="10485" w:type="dxa"/>
        <w:tblLook w:val="04A0" w:firstRow="1" w:lastRow="0" w:firstColumn="1" w:lastColumn="0" w:noHBand="0" w:noVBand="1"/>
      </w:tblPr>
      <w:tblGrid>
        <w:gridCol w:w="10485"/>
      </w:tblGrid>
      <w:tr w:rsidR="00D336BC" w:rsidTr="00C923B0">
        <w:tc>
          <w:tcPr>
            <w:tcW w:w="10485" w:type="dxa"/>
          </w:tcPr>
          <w:p w:rsidR="00D336BC" w:rsidRDefault="00D336BC" w:rsidP="00A562F1"/>
          <w:p w:rsidR="00D336BC" w:rsidRDefault="00D336BC" w:rsidP="00A562F1"/>
        </w:tc>
      </w:tr>
    </w:tbl>
    <w:p w:rsidR="00A562F1" w:rsidRDefault="00A562F1" w:rsidP="00A562F1">
      <w:r w:rsidRPr="001D6C7C">
        <w:rPr>
          <w:b/>
        </w:rPr>
        <w:t>If yes</w:t>
      </w:r>
      <w:r>
        <w:t>, what power supply will you bring?</w:t>
      </w:r>
    </w:p>
    <w:tbl>
      <w:tblPr>
        <w:tblStyle w:val="TableGrid"/>
        <w:tblW w:w="10485" w:type="dxa"/>
        <w:tblLook w:val="04A0" w:firstRow="1" w:lastRow="0" w:firstColumn="1" w:lastColumn="0" w:noHBand="0" w:noVBand="1"/>
      </w:tblPr>
      <w:tblGrid>
        <w:gridCol w:w="10485"/>
      </w:tblGrid>
      <w:tr w:rsidR="00D336BC" w:rsidTr="00C923B0">
        <w:tc>
          <w:tcPr>
            <w:tcW w:w="10485" w:type="dxa"/>
          </w:tcPr>
          <w:p w:rsidR="00D336BC" w:rsidRDefault="00D336BC" w:rsidP="00A562F1"/>
          <w:p w:rsidR="00D336BC" w:rsidRDefault="00D336BC" w:rsidP="00A562F1"/>
        </w:tc>
      </w:tr>
    </w:tbl>
    <w:p w:rsidR="00A562F1" w:rsidRDefault="00A562F1" w:rsidP="00A562F1">
      <w:r>
        <w:t>Are you serving food</w:t>
      </w:r>
      <w:r w:rsidR="00C923B0">
        <w:t>?</w:t>
      </w:r>
      <w:r>
        <w:t xml:space="preserve"> (</w:t>
      </w:r>
      <w:r w:rsidRPr="001D6C7C">
        <w:rPr>
          <w:b/>
        </w:rPr>
        <w:t>If yes</w:t>
      </w:r>
      <w:r>
        <w:t>, please provide details and forward evidence of your food hygiene certificate)</w:t>
      </w:r>
    </w:p>
    <w:tbl>
      <w:tblPr>
        <w:tblStyle w:val="TableGrid"/>
        <w:tblW w:w="10485" w:type="dxa"/>
        <w:tblLook w:val="04A0" w:firstRow="1" w:lastRow="0" w:firstColumn="1" w:lastColumn="0" w:noHBand="0" w:noVBand="1"/>
      </w:tblPr>
      <w:tblGrid>
        <w:gridCol w:w="10485"/>
      </w:tblGrid>
      <w:tr w:rsidR="00D336BC" w:rsidTr="00C923B0">
        <w:tc>
          <w:tcPr>
            <w:tcW w:w="10485" w:type="dxa"/>
          </w:tcPr>
          <w:p w:rsidR="00D336BC" w:rsidRDefault="00D336BC" w:rsidP="00A562F1"/>
          <w:p w:rsidR="00D336BC" w:rsidRDefault="00D336BC" w:rsidP="00A562F1"/>
          <w:p w:rsidR="00D336BC" w:rsidRDefault="00D336BC" w:rsidP="00A562F1"/>
          <w:p w:rsidR="00D336BC" w:rsidRDefault="00D336BC" w:rsidP="00A562F1"/>
          <w:p w:rsidR="00D336BC" w:rsidRDefault="00D336BC" w:rsidP="00A562F1"/>
        </w:tc>
      </w:tr>
    </w:tbl>
    <w:p w:rsidR="0005657B" w:rsidRDefault="0005657B" w:rsidP="0005657B">
      <w:r>
        <w:t>Do you have any other requests/requirements?</w:t>
      </w:r>
    </w:p>
    <w:tbl>
      <w:tblPr>
        <w:tblStyle w:val="TableGrid"/>
        <w:tblW w:w="10485" w:type="dxa"/>
        <w:tblLook w:val="04A0" w:firstRow="1" w:lastRow="0" w:firstColumn="1" w:lastColumn="0" w:noHBand="0" w:noVBand="1"/>
      </w:tblPr>
      <w:tblGrid>
        <w:gridCol w:w="10485"/>
      </w:tblGrid>
      <w:tr w:rsidR="0005657B" w:rsidTr="00C923B0">
        <w:tc>
          <w:tcPr>
            <w:tcW w:w="10485" w:type="dxa"/>
          </w:tcPr>
          <w:p w:rsidR="0005657B" w:rsidRDefault="0005657B" w:rsidP="004A5F30"/>
          <w:p w:rsidR="0005657B" w:rsidRDefault="0005657B" w:rsidP="004A5F30"/>
          <w:p w:rsidR="00C923B0" w:rsidRDefault="00C923B0" w:rsidP="004A5F30"/>
          <w:p w:rsidR="0005657B" w:rsidRDefault="0005657B" w:rsidP="004A5F30"/>
          <w:p w:rsidR="0005657B" w:rsidRDefault="0005657B" w:rsidP="004A5F30"/>
          <w:p w:rsidR="0005657B" w:rsidRDefault="0005657B" w:rsidP="004A5F30"/>
          <w:p w:rsidR="0005657B" w:rsidRDefault="0005657B" w:rsidP="004A5F30"/>
          <w:p w:rsidR="0005657B" w:rsidRDefault="0005657B" w:rsidP="004A5F30"/>
        </w:tc>
      </w:tr>
    </w:tbl>
    <w:p w:rsidR="00D336BC" w:rsidRDefault="00D336BC" w:rsidP="00A562F1">
      <w:bookmarkStart w:id="0" w:name="_GoBack"/>
      <w:bookmarkEnd w:id="0"/>
    </w:p>
    <w:sectPr w:rsidR="00D336BC" w:rsidSect="001D6C7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6F" w:rsidRDefault="00434E6F" w:rsidP="00434E6F">
      <w:pPr>
        <w:spacing w:after="0" w:line="240" w:lineRule="auto"/>
      </w:pPr>
      <w:r>
        <w:separator/>
      </w:r>
    </w:p>
  </w:endnote>
  <w:endnote w:type="continuationSeparator" w:id="0">
    <w:p w:rsidR="00434E6F" w:rsidRDefault="00434E6F" w:rsidP="0043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6F" w:rsidRDefault="0043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6F" w:rsidRDefault="00434E6F" w:rsidP="00434E6F">
      <w:pPr>
        <w:spacing w:after="0" w:line="240" w:lineRule="auto"/>
      </w:pPr>
      <w:r>
        <w:separator/>
      </w:r>
    </w:p>
  </w:footnote>
  <w:footnote w:type="continuationSeparator" w:id="0">
    <w:p w:rsidR="00434E6F" w:rsidRDefault="00434E6F" w:rsidP="0043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16A3D"/>
    <w:multiLevelType w:val="hybridMultilevel"/>
    <w:tmpl w:val="C2AE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B75B3"/>
    <w:multiLevelType w:val="hybridMultilevel"/>
    <w:tmpl w:val="396C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F3"/>
    <w:rsid w:val="0005657B"/>
    <w:rsid w:val="001727F0"/>
    <w:rsid w:val="001D6C7C"/>
    <w:rsid w:val="004124F3"/>
    <w:rsid w:val="00434E6F"/>
    <w:rsid w:val="00584EB4"/>
    <w:rsid w:val="005E2E28"/>
    <w:rsid w:val="00A35B80"/>
    <w:rsid w:val="00A562F1"/>
    <w:rsid w:val="00C923B0"/>
    <w:rsid w:val="00D336BC"/>
    <w:rsid w:val="00E7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694A"/>
  <w15:chartTrackingRefBased/>
  <w15:docId w15:val="{CF1B9B9D-269D-45FB-A6CF-EDF3B5E5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F1"/>
    <w:pPr>
      <w:ind w:left="720"/>
      <w:contextualSpacing/>
    </w:pPr>
  </w:style>
  <w:style w:type="table" w:styleId="TableGrid">
    <w:name w:val="Table Grid"/>
    <w:basedOn w:val="TableNormal"/>
    <w:uiPriority w:val="39"/>
    <w:rsid w:val="0058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6F"/>
  </w:style>
  <w:style w:type="paragraph" w:styleId="Footer">
    <w:name w:val="footer"/>
    <w:basedOn w:val="Normal"/>
    <w:link w:val="FooterChar"/>
    <w:uiPriority w:val="99"/>
    <w:unhideWhenUsed/>
    <w:rsid w:val="0043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375">
      <w:bodyDiv w:val="1"/>
      <w:marLeft w:val="0"/>
      <w:marRight w:val="0"/>
      <w:marTop w:val="0"/>
      <w:marBottom w:val="0"/>
      <w:divBdr>
        <w:top w:val="none" w:sz="0" w:space="0" w:color="auto"/>
        <w:left w:val="none" w:sz="0" w:space="0" w:color="auto"/>
        <w:bottom w:val="none" w:sz="0" w:space="0" w:color="auto"/>
        <w:right w:val="none" w:sz="0" w:space="0" w:color="auto"/>
      </w:divBdr>
      <w:divsChild>
        <w:div w:id="1480028478">
          <w:marLeft w:val="0"/>
          <w:marRight w:val="0"/>
          <w:marTop w:val="0"/>
          <w:marBottom w:val="0"/>
          <w:divBdr>
            <w:top w:val="none" w:sz="0" w:space="0" w:color="auto"/>
            <w:left w:val="none" w:sz="0" w:space="0" w:color="auto"/>
            <w:bottom w:val="none" w:sz="0" w:space="0" w:color="auto"/>
            <w:right w:val="none" w:sz="0" w:space="0" w:color="auto"/>
          </w:divBdr>
        </w:div>
      </w:divsChild>
    </w:div>
    <w:div w:id="1391997147">
      <w:bodyDiv w:val="1"/>
      <w:marLeft w:val="0"/>
      <w:marRight w:val="0"/>
      <w:marTop w:val="0"/>
      <w:marBottom w:val="0"/>
      <w:divBdr>
        <w:top w:val="none" w:sz="0" w:space="0" w:color="auto"/>
        <w:left w:val="none" w:sz="0" w:space="0" w:color="auto"/>
        <w:bottom w:val="none" w:sz="0" w:space="0" w:color="auto"/>
        <w:right w:val="none" w:sz="0" w:space="0" w:color="auto"/>
      </w:divBdr>
      <w:divsChild>
        <w:div w:id="20327953">
          <w:marLeft w:val="0"/>
          <w:marRight w:val="0"/>
          <w:marTop w:val="0"/>
          <w:marBottom w:val="0"/>
          <w:divBdr>
            <w:top w:val="none" w:sz="0" w:space="0" w:color="auto"/>
            <w:left w:val="none" w:sz="0" w:space="0" w:color="auto"/>
            <w:bottom w:val="none" w:sz="0" w:space="0" w:color="auto"/>
            <w:right w:val="none" w:sz="0" w:space="0" w:color="auto"/>
          </w:divBdr>
        </w:div>
      </w:divsChild>
    </w:div>
    <w:div w:id="2005084150">
      <w:bodyDiv w:val="1"/>
      <w:marLeft w:val="0"/>
      <w:marRight w:val="0"/>
      <w:marTop w:val="0"/>
      <w:marBottom w:val="0"/>
      <w:divBdr>
        <w:top w:val="none" w:sz="0" w:space="0" w:color="auto"/>
        <w:left w:val="none" w:sz="0" w:space="0" w:color="auto"/>
        <w:bottom w:val="none" w:sz="0" w:space="0" w:color="auto"/>
        <w:right w:val="none" w:sz="0" w:space="0" w:color="auto"/>
      </w:divBdr>
      <w:divsChild>
        <w:div w:id="199166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ALCC Deputy</dc:creator>
  <cp:keywords/>
  <dc:description/>
  <cp:lastModifiedBy>ALCC Deputy</cp:lastModifiedBy>
  <cp:revision>1</cp:revision>
  <dcterms:created xsi:type="dcterms:W3CDTF">2025-02-17T08:53:00Z</dcterms:created>
  <dcterms:modified xsi:type="dcterms:W3CDTF">2025-02-17T11:56:00Z</dcterms:modified>
</cp:coreProperties>
</file>