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DD48" w14:textId="561BB6D0" w:rsidR="009D1606" w:rsidRPr="0027195C" w:rsidRDefault="009D1606" w:rsidP="00DB141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7195C">
        <w:rPr>
          <w:rFonts w:ascii="Arial" w:hAnsi="Arial" w:cs="Arial"/>
          <w:b/>
          <w:bCs/>
          <w:color w:val="000000" w:themeColor="text1"/>
        </w:rPr>
        <w:t xml:space="preserve">MINUTES OF THE </w:t>
      </w:r>
      <w:r w:rsidR="00DB1412" w:rsidRPr="0027195C">
        <w:rPr>
          <w:rFonts w:ascii="Arial" w:hAnsi="Arial" w:cs="Arial"/>
          <w:b/>
          <w:bCs/>
          <w:color w:val="000000" w:themeColor="text1"/>
        </w:rPr>
        <w:t xml:space="preserve">MEETING OF THE </w:t>
      </w:r>
      <w:r w:rsidR="00C14F24" w:rsidRPr="0027195C">
        <w:rPr>
          <w:rFonts w:ascii="Arial" w:hAnsi="Arial" w:cs="Arial"/>
          <w:b/>
          <w:bCs/>
          <w:color w:val="000000" w:themeColor="text1"/>
        </w:rPr>
        <w:t>PLANNING AND ENVIRONMENT COMMITTEE</w:t>
      </w:r>
      <w:r w:rsidR="00DB1412" w:rsidRPr="0027195C">
        <w:rPr>
          <w:rFonts w:ascii="Arial" w:hAnsi="Arial" w:cs="Arial"/>
          <w:b/>
          <w:bCs/>
          <w:color w:val="000000" w:themeColor="text1"/>
        </w:rPr>
        <w:t xml:space="preserve"> OF ABERTILLERY AND LLANHILLETH COMMUNITY COUNCIL (ALCC) HELD ON </w:t>
      </w:r>
      <w:r w:rsidR="00BB4485" w:rsidRPr="0027195C">
        <w:rPr>
          <w:rFonts w:ascii="Arial" w:hAnsi="Arial" w:cs="Arial"/>
          <w:b/>
          <w:bCs/>
          <w:color w:val="000000" w:themeColor="text1"/>
        </w:rPr>
        <w:t>26</w:t>
      </w:r>
      <w:r w:rsidR="00F568A0" w:rsidRPr="0027195C">
        <w:rPr>
          <w:rFonts w:ascii="Arial" w:hAnsi="Arial" w:cs="Arial"/>
          <w:b/>
          <w:bCs/>
          <w:color w:val="000000" w:themeColor="text1"/>
        </w:rPr>
        <w:t xml:space="preserve"> JANUARY </w:t>
      </w:r>
      <w:r w:rsidR="006727E2" w:rsidRPr="0027195C">
        <w:rPr>
          <w:rFonts w:ascii="Arial" w:hAnsi="Arial" w:cs="Arial"/>
          <w:b/>
          <w:bCs/>
          <w:color w:val="000000" w:themeColor="text1"/>
        </w:rPr>
        <w:t>2022 AT</w:t>
      </w:r>
      <w:r w:rsidR="00DB1412" w:rsidRPr="0027195C">
        <w:rPr>
          <w:rFonts w:ascii="Arial" w:hAnsi="Arial" w:cs="Arial"/>
          <w:b/>
          <w:bCs/>
          <w:color w:val="000000" w:themeColor="text1"/>
        </w:rPr>
        <w:t xml:space="preserve"> 7.00pm</w:t>
      </w:r>
    </w:p>
    <w:p w14:paraId="1199829E" w14:textId="009C7082" w:rsidR="00DB1412" w:rsidRPr="0027195C" w:rsidRDefault="00C14F24" w:rsidP="00DB1412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27195C">
        <w:rPr>
          <w:rFonts w:ascii="Arial" w:hAnsi="Arial" w:cs="Arial"/>
          <w:b/>
          <w:bCs/>
          <w:color w:val="000000" w:themeColor="text1"/>
        </w:rPr>
        <w:t>i</w:t>
      </w:r>
      <w:r w:rsidR="00DB1412" w:rsidRPr="0027195C">
        <w:rPr>
          <w:rFonts w:ascii="Arial" w:hAnsi="Arial" w:cs="Arial"/>
          <w:b/>
          <w:bCs/>
          <w:color w:val="000000" w:themeColor="text1"/>
        </w:rPr>
        <w:t>n the Council Chamber at Council Offices, Mitre Street, Abertillery.</w:t>
      </w:r>
    </w:p>
    <w:p w14:paraId="6D2D81DD" w14:textId="05DBFE30" w:rsidR="00DB1412" w:rsidRPr="0027195C" w:rsidRDefault="00DB1412" w:rsidP="00DB1412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081EDCF0" w14:textId="77777777" w:rsidR="00DB1412" w:rsidRPr="0027195C" w:rsidRDefault="00DB1412" w:rsidP="004E7FE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27195C">
        <w:rPr>
          <w:rFonts w:ascii="Arial" w:hAnsi="Arial" w:cs="Arial"/>
          <w:b/>
          <w:bCs/>
          <w:color w:val="000000" w:themeColor="text1"/>
        </w:rPr>
        <w:t>PRESENT</w:t>
      </w:r>
    </w:p>
    <w:p w14:paraId="63B33780" w14:textId="3C2A2C23" w:rsidR="00DB1412" w:rsidRPr="0027195C" w:rsidRDefault="00DB1412" w:rsidP="004E7FE0">
      <w:pPr>
        <w:spacing w:after="0" w:line="240" w:lineRule="auto"/>
        <w:rPr>
          <w:rFonts w:ascii="Arial" w:hAnsi="Arial" w:cs="Arial"/>
          <w:color w:val="000000" w:themeColor="text1"/>
        </w:rPr>
      </w:pPr>
      <w:r w:rsidRPr="0027195C">
        <w:rPr>
          <w:rFonts w:ascii="Arial" w:hAnsi="Arial" w:cs="Arial"/>
          <w:b/>
          <w:bCs/>
          <w:color w:val="000000" w:themeColor="text1"/>
        </w:rPr>
        <w:t>Councillors:</w:t>
      </w:r>
      <w:r w:rsidRPr="0027195C">
        <w:rPr>
          <w:rFonts w:ascii="Arial" w:hAnsi="Arial" w:cs="Arial"/>
          <w:color w:val="000000" w:themeColor="text1"/>
        </w:rPr>
        <w:t xml:space="preserve"> </w:t>
      </w:r>
      <w:r w:rsidR="00C948A7" w:rsidRPr="0027195C">
        <w:rPr>
          <w:rFonts w:ascii="Arial" w:hAnsi="Arial" w:cs="Arial"/>
          <w:color w:val="000000" w:themeColor="text1"/>
        </w:rPr>
        <w:t xml:space="preserve">Mark Lewis (Chair); </w:t>
      </w:r>
      <w:r w:rsidR="0010123B" w:rsidRPr="0027195C">
        <w:rPr>
          <w:rFonts w:ascii="Arial" w:hAnsi="Arial" w:cs="Arial"/>
          <w:color w:val="000000" w:themeColor="text1"/>
        </w:rPr>
        <w:t xml:space="preserve">Barrie Page; </w:t>
      </w:r>
      <w:r w:rsidRPr="0027195C">
        <w:rPr>
          <w:rFonts w:ascii="Arial" w:hAnsi="Arial" w:cs="Arial"/>
          <w:color w:val="000000" w:themeColor="text1"/>
        </w:rPr>
        <w:t xml:space="preserve">Rob Phillips; </w:t>
      </w:r>
      <w:r w:rsidR="00C948A7" w:rsidRPr="0027195C">
        <w:rPr>
          <w:rFonts w:ascii="Arial" w:hAnsi="Arial" w:cs="Arial"/>
          <w:color w:val="000000" w:themeColor="text1"/>
        </w:rPr>
        <w:t xml:space="preserve">Nick Simmons; </w:t>
      </w:r>
      <w:r w:rsidRPr="0027195C">
        <w:rPr>
          <w:rFonts w:ascii="Arial" w:hAnsi="Arial" w:cs="Arial"/>
          <w:color w:val="000000" w:themeColor="text1"/>
        </w:rPr>
        <w:t>Glyn Smith.</w:t>
      </w:r>
    </w:p>
    <w:p w14:paraId="5F4DAB61" w14:textId="44BDDFBC" w:rsidR="004D0AA6" w:rsidRPr="0027195C" w:rsidRDefault="004D0AA6" w:rsidP="004E7FE0">
      <w:pPr>
        <w:spacing w:after="0" w:line="240" w:lineRule="auto"/>
        <w:rPr>
          <w:rFonts w:ascii="Arial" w:hAnsi="Arial" w:cs="Arial"/>
          <w:color w:val="000000" w:themeColor="text1"/>
        </w:rPr>
      </w:pPr>
      <w:r w:rsidRPr="0027195C">
        <w:rPr>
          <w:rFonts w:ascii="Arial" w:hAnsi="Arial" w:cs="Arial"/>
          <w:b/>
          <w:bCs/>
          <w:color w:val="000000" w:themeColor="text1"/>
        </w:rPr>
        <w:t>Officers:</w:t>
      </w:r>
      <w:r w:rsidRPr="0027195C">
        <w:rPr>
          <w:rFonts w:ascii="Arial" w:hAnsi="Arial" w:cs="Arial"/>
          <w:color w:val="000000" w:themeColor="text1"/>
        </w:rPr>
        <w:t xml:space="preserve"> David Cartwright (Clerk)</w:t>
      </w:r>
    </w:p>
    <w:p w14:paraId="6DD72891" w14:textId="723C292D" w:rsidR="00FF2C14" w:rsidRPr="0027195C" w:rsidRDefault="00FF2C14" w:rsidP="004E7FE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B205ECC" w14:textId="1A4C17EA" w:rsidR="00FF2C14" w:rsidRPr="0027195C" w:rsidRDefault="00FF2C14" w:rsidP="000554A2">
      <w:pPr>
        <w:pStyle w:val="ListParagraph"/>
        <w:numPr>
          <w:ilvl w:val="0"/>
          <w:numId w:val="8"/>
        </w:numPr>
        <w:spacing w:after="12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27195C">
        <w:rPr>
          <w:rFonts w:ascii="Arial" w:hAnsi="Arial" w:cs="Arial"/>
          <w:b/>
          <w:bCs/>
          <w:sz w:val="22"/>
          <w:szCs w:val="22"/>
        </w:rPr>
        <w:t>APOLOGIES FOR ABSENCE AND WELCOMES</w:t>
      </w:r>
    </w:p>
    <w:p w14:paraId="7127F9AA" w14:textId="442470BE" w:rsidR="00C948A7" w:rsidRPr="0027195C" w:rsidRDefault="00C948A7" w:rsidP="000554A2">
      <w:pPr>
        <w:spacing w:after="120"/>
        <w:ind w:left="567"/>
        <w:rPr>
          <w:rFonts w:ascii="Arial" w:hAnsi="Arial" w:cs="Arial"/>
        </w:rPr>
      </w:pPr>
      <w:r w:rsidRPr="0027195C">
        <w:rPr>
          <w:rFonts w:ascii="Arial" w:hAnsi="Arial" w:cs="Arial"/>
        </w:rPr>
        <w:t>None</w:t>
      </w:r>
      <w:r w:rsidR="00140E43" w:rsidRPr="0027195C">
        <w:rPr>
          <w:rFonts w:ascii="Arial" w:hAnsi="Arial" w:cs="Arial"/>
        </w:rPr>
        <w:t>.</w:t>
      </w:r>
    </w:p>
    <w:p w14:paraId="25A1DEC7" w14:textId="06D82ED5" w:rsidR="00C948A7" w:rsidRPr="0027195C" w:rsidRDefault="00AE5EDA" w:rsidP="000554A2">
      <w:pPr>
        <w:pStyle w:val="ListParagraph"/>
        <w:numPr>
          <w:ilvl w:val="0"/>
          <w:numId w:val="8"/>
        </w:numPr>
        <w:spacing w:after="12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27195C">
        <w:rPr>
          <w:rFonts w:ascii="Arial" w:hAnsi="Arial" w:cs="Arial"/>
          <w:b/>
          <w:bCs/>
          <w:sz w:val="22"/>
          <w:szCs w:val="22"/>
        </w:rPr>
        <w:t>DECLARATIONS OF INTEREST OR DISPENSATIONS</w:t>
      </w:r>
    </w:p>
    <w:p w14:paraId="4DEC410C" w14:textId="6C0561BF" w:rsidR="00C948A7" w:rsidRPr="0027195C" w:rsidRDefault="00AE5EDA" w:rsidP="000554A2">
      <w:pPr>
        <w:spacing w:after="120"/>
        <w:ind w:left="567"/>
        <w:rPr>
          <w:rFonts w:ascii="Arial" w:hAnsi="Arial" w:cs="Arial"/>
        </w:rPr>
      </w:pPr>
      <w:r w:rsidRPr="0027195C">
        <w:rPr>
          <w:rFonts w:ascii="Arial" w:hAnsi="Arial" w:cs="Arial"/>
        </w:rPr>
        <w:t>None.</w:t>
      </w:r>
    </w:p>
    <w:p w14:paraId="7B885182" w14:textId="594D8404" w:rsidR="00C948A7" w:rsidRPr="0027195C" w:rsidRDefault="00C948A7" w:rsidP="000554A2">
      <w:pPr>
        <w:pStyle w:val="ListParagraph"/>
        <w:numPr>
          <w:ilvl w:val="0"/>
          <w:numId w:val="8"/>
        </w:numPr>
        <w:spacing w:after="12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27195C">
        <w:rPr>
          <w:rFonts w:ascii="Arial" w:hAnsi="Arial" w:cs="Arial"/>
          <w:b/>
          <w:bCs/>
          <w:sz w:val="22"/>
          <w:szCs w:val="22"/>
        </w:rPr>
        <w:t>MINUTES – 30 NOVEMBER 2021</w:t>
      </w:r>
    </w:p>
    <w:p w14:paraId="241CF953" w14:textId="05978772" w:rsidR="00FD3DE9" w:rsidRPr="0027195C" w:rsidRDefault="00C948A7" w:rsidP="000554A2">
      <w:pPr>
        <w:spacing w:after="120"/>
        <w:ind w:left="567"/>
        <w:rPr>
          <w:rFonts w:ascii="Arial" w:hAnsi="Arial" w:cs="Arial"/>
        </w:rPr>
      </w:pPr>
      <w:r w:rsidRPr="0027195C">
        <w:rPr>
          <w:rFonts w:ascii="Arial" w:hAnsi="Arial" w:cs="Arial"/>
        </w:rPr>
        <w:t xml:space="preserve">The Committee </w:t>
      </w:r>
      <w:r w:rsidR="00FD3DE9" w:rsidRPr="0027195C">
        <w:rPr>
          <w:rFonts w:ascii="Arial" w:hAnsi="Arial" w:cs="Arial"/>
          <w:b/>
          <w:bCs/>
        </w:rPr>
        <w:t>RESOLVED</w:t>
      </w:r>
      <w:r w:rsidR="00FD3DE9" w:rsidRPr="0027195C">
        <w:rPr>
          <w:rFonts w:ascii="Arial" w:hAnsi="Arial" w:cs="Arial"/>
        </w:rPr>
        <w:t xml:space="preserve"> to confirm the minutes as a correct record.</w:t>
      </w:r>
    </w:p>
    <w:p w14:paraId="5603F81B" w14:textId="43A711AC" w:rsidR="00C948A7" w:rsidRPr="0027195C" w:rsidRDefault="00C948A7" w:rsidP="000554A2">
      <w:pPr>
        <w:spacing w:after="120"/>
        <w:ind w:left="567" w:hanging="567"/>
        <w:rPr>
          <w:rFonts w:ascii="Arial" w:hAnsi="Arial" w:cs="Arial"/>
          <w:b/>
          <w:bCs/>
        </w:rPr>
      </w:pPr>
      <w:r w:rsidRPr="0027195C">
        <w:rPr>
          <w:rFonts w:ascii="Arial" w:hAnsi="Arial" w:cs="Arial"/>
          <w:b/>
          <w:bCs/>
        </w:rPr>
        <w:t>4</w:t>
      </w:r>
      <w:r w:rsidR="00B145A9" w:rsidRPr="0027195C">
        <w:rPr>
          <w:rFonts w:ascii="Arial" w:hAnsi="Arial" w:cs="Arial"/>
          <w:b/>
          <w:bCs/>
        </w:rPr>
        <w:t>0</w:t>
      </w:r>
      <w:r w:rsidRPr="0027195C">
        <w:rPr>
          <w:rFonts w:ascii="Arial" w:hAnsi="Arial" w:cs="Arial"/>
          <w:b/>
          <w:bCs/>
        </w:rPr>
        <w:t xml:space="preserve">. </w:t>
      </w:r>
      <w:r w:rsidRPr="0027195C">
        <w:rPr>
          <w:rFonts w:ascii="Arial" w:hAnsi="Arial" w:cs="Arial"/>
          <w:b/>
          <w:bCs/>
        </w:rPr>
        <w:tab/>
      </w:r>
      <w:r w:rsidR="00FD3DE9" w:rsidRPr="0027195C">
        <w:rPr>
          <w:rFonts w:ascii="Arial" w:hAnsi="Arial" w:cs="Arial"/>
          <w:b/>
          <w:bCs/>
        </w:rPr>
        <w:t>ABERTILLERY THURSDAY MARKET</w:t>
      </w:r>
    </w:p>
    <w:p w14:paraId="75C3C9B3" w14:textId="33085D4B" w:rsidR="00C948A7" w:rsidRPr="0027195C" w:rsidRDefault="00FD3DE9" w:rsidP="000554A2">
      <w:pPr>
        <w:spacing w:after="120"/>
        <w:ind w:left="567"/>
        <w:rPr>
          <w:rFonts w:ascii="Arial" w:hAnsi="Arial" w:cs="Arial"/>
        </w:rPr>
      </w:pPr>
      <w:r w:rsidRPr="0027195C">
        <w:rPr>
          <w:rFonts w:ascii="Arial" w:hAnsi="Arial" w:cs="Arial"/>
        </w:rPr>
        <w:t xml:space="preserve">The Committee </w:t>
      </w:r>
      <w:r w:rsidR="00CB2610" w:rsidRPr="0027195C">
        <w:rPr>
          <w:rFonts w:ascii="Arial" w:hAnsi="Arial" w:cs="Arial"/>
        </w:rPr>
        <w:t>discussed the possibility of using budgeted ‘Shop Local’ funding to support the expansion of the current market through liaison with</w:t>
      </w:r>
      <w:r w:rsidRPr="0027195C">
        <w:rPr>
          <w:rFonts w:ascii="Arial" w:hAnsi="Arial" w:cs="Arial"/>
        </w:rPr>
        <w:t xml:space="preserve"> </w:t>
      </w:r>
      <w:r w:rsidR="00C948A7" w:rsidRPr="0027195C">
        <w:rPr>
          <w:rFonts w:ascii="Arial" w:hAnsi="Arial" w:cs="Arial"/>
        </w:rPr>
        <w:t>Green Top Events</w:t>
      </w:r>
      <w:r w:rsidR="00CB2610" w:rsidRPr="0027195C">
        <w:rPr>
          <w:rFonts w:ascii="Arial" w:hAnsi="Arial" w:cs="Arial"/>
        </w:rPr>
        <w:t>.</w:t>
      </w:r>
    </w:p>
    <w:p w14:paraId="731DDAA0" w14:textId="7A247905" w:rsidR="00C948A7" w:rsidRPr="0027195C" w:rsidRDefault="00B145A9" w:rsidP="000554A2">
      <w:pPr>
        <w:spacing w:after="120"/>
        <w:ind w:left="567" w:hanging="567"/>
        <w:rPr>
          <w:rFonts w:ascii="Arial" w:hAnsi="Arial" w:cs="Arial"/>
          <w:b/>
          <w:bCs/>
        </w:rPr>
      </w:pPr>
      <w:r w:rsidRPr="0027195C">
        <w:rPr>
          <w:rFonts w:ascii="Arial" w:hAnsi="Arial" w:cs="Arial"/>
          <w:b/>
          <w:bCs/>
        </w:rPr>
        <w:t>41.</w:t>
      </w:r>
      <w:r w:rsidR="003835A3" w:rsidRPr="0027195C">
        <w:rPr>
          <w:rFonts w:ascii="Arial" w:hAnsi="Arial" w:cs="Arial"/>
          <w:b/>
          <w:bCs/>
        </w:rPr>
        <w:tab/>
      </w:r>
      <w:r w:rsidR="00CB2610" w:rsidRPr="0027195C">
        <w:rPr>
          <w:rFonts w:ascii="Arial" w:hAnsi="Arial" w:cs="Arial"/>
          <w:b/>
          <w:bCs/>
        </w:rPr>
        <w:t>DEFIBRILLATORS</w:t>
      </w:r>
    </w:p>
    <w:p w14:paraId="04BBFEA6" w14:textId="480FB298" w:rsidR="00C948A7" w:rsidRPr="0027195C" w:rsidRDefault="00CB2610" w:rsidP="000554A2">
      <w:pPr>
        <w:spacing w:after="120"/>
        <w:ind w:left="567"/>
        <w:rPr>
          <w:rFonts w:ascii="Arial" w:hAnsi="Arial" w:cs="Arial"/>
        </w:rPr>
      </w:pPr>
      <w:r w:rsidRPr="0027195C">
        <w:rPr>
          <w:rFonts w:ascii="Arial" w:hAnsi="Arial" w:cs="Arial"/>
        </w:rPr>
        <w:t>The Committee discussed proposals to site a defibrillator at Howell Griffiths Court and the provision of direction signage.</w:t>
      </w:r>
    </w:p>
    <w:p w14:paraId="3B24DD01" w14:textId="6C908919" w:rsidR="00C948A7" w:rsidRPr="0027195C" w:rsidRDefault="00B145A9" w:rsidP="000554A2">
      <w:pPr>
        <w:spacing w:after="120"/>
        <w:ind w:left="567" w:hanging="567"/>
        <w:rPr>
          <w:rFonts w:ascii="Arial" w:hAnsi="Arial" w:cs="Arial"/>
          <w:b/>
          <w:bCs/>
        </w:rPr>
      </w:pPr>
      <w:r w:rsidRPr="0027195C">
        <w:rPr>
          <w:rFonts w:ascii="Arial" w:hAnsi="Arial" w:cs="Arial"/>
          <w:b/>
          <w:bCs/>
        </w:rPr>
        <w:t>42.</w:t>
      </w:r>
      <w:r w:rsidR="003835A3" w:rsidRPr="0027195C">
        <w:rPr>
          <w:rFonts w:ascii="Arial" w:hAnsi="Arial" w:cs="Arial"/>
          <w:b/>
          <w:bCs/>
        </w:rPr>
        <w:tab/>
      </w:r>
      <w:r w:rsidR="00CB2610" w:rsidRPr="0027195C">
        <w:rPr>
          <w:rFonts w:ascii="Arial" w:hAnsi="Arial" w:cs="Arial"/>
          <w:b/>
          <w:bCs/>
        </w:rPr>
        <w:t>TRINITY CHAPEL</w:t>
      </w:r>
    </w:p>
    <w:p w14:paraId="6497FC34" w14:textId="5FD42E40" w:rsidR="00C948A7" w:rsidRPr="0027195C" w:rsidRDefault="00CB2610" w:rsidP="000554A2">
      <w:pPr>
        <w:spacing w:after="120"/>
        <w:ind w:left="567"/>
        <w:rPr>
          <w:rFonts w:ascii="Arial" w:hAnsi="Arial" w:cs="Arial"/>
        </w:rPr>
      </w:pPr>
      <w:r w:rsidRPr="0027195C">
        <w:rPr>
          <w:rFonts w:ascii="Arial" w:hAnsi="Arial" w:cs="Arial"/>
        </w:rPr>
        <w:t xml:space="preserve">The Committee asked the Clerk to </w:t>
      </w:r>
      <w:r w:rsidR="00ED5569" w:rsidRPr="0027195C">
        <w:rPr>
          <w:rFonts w:ascii="Arial" w:hAnsi="Arial" w:cs="Arial"/>
        </w:rPr>
        <w:t>enquire about the current situation regarding the p</w:t>
      </w:r>
      <w:r w:rsidR="00C948A7" w:rsidRPr="0027195C">
        <w:rPr>
          <w:rFonts w:ascii="Arial" w:hAnsi="Arial" w:cs="Arial"/>
        </w:rPr>
        <w:t>roposed relocation of Abertillery Library.</w:t>
      </w:r>
      <w:r w:rsidR="00C948A7" w:rsidRPr="0027195C">
        <w:rPr>
          <w:rFonts w:ascii="Arial" w:hAnsi="Arial" w:cs="Arial"/>
          <w:noProof/>
        </w:rPr>
        <w:drawing>
          <wp:inline distT="0" distB="0" distL="0" distR="0" wp14:anchorId="2644B3A3" wp14:editId="34AC3674">
            <wp:extent cx="7620" cy="7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BFD9" w14:textId="13AF52B9" w:rsidR="00C948A7" w:rsidRPr="0027195C" w:rsidRDefault="00B145A9" w:rsidP="000554A2">
      <w:pPr>
        <w:spacing w:after="120"/>
        <w:ind w:left="567" w:hanging="567"/>
        <w:rPr>
          <w:rFonts w:ascii="Arial" w:hAnsi="Arial" w:cs="Arial"/>
          <w:b/>
          <w:bCs/>
        </w:rPr>
      </w:pPr>
      <w:r w:rsidRPr="0027195C">
        <w:rPr>
          <w:rFonts w:ascii="Arial" w:hAnsi="Arial" w:cs="Arial"/>
          <w:b/>
          <w:bCs/>
        </w:rPr>
        <w:t>43.</w:t>
      </w:r>
      <w:r w:rsidR="003835A3" w:rsidRPr="0027195C">
        <w:rPr>
          <w:rFonts w:ascii="Arial" w:hAnsi="Arial" w:cs="Arial"/>
          <w:b/>
          <w:bCs/>
        </w:rPr>
        <w:tab/>
      </w:r>
      <w:r w:rsidR="00ED5569" w:rsidRPr="0027195C">
        <w:rPr>
          <w:rFonts w:ascii="Arial" w:hAnsi="Arial" w:cs="Arial"/>
          <w:b/>
          <w:bCs/>
        </w:rPr>
        <w:t>EVENTS</w:t>
      </w:r>
    </w:p>
    <w:p w14:paraId="2585B024" w14:textId="3F32DE55" w:rsidR="00C948A7" w:rsidRPr="0027195C" w:rsidRDefault="00ED5569" w:rsidP="000554A2">
      <w:pPr>
        <w:spacing w:after="120"/>
        <w:ind w:left="567"/>
        <w:rPr>
          <w:rFonts w:ascii="Arial" w:hAnsi="Arial" w:cs="Arial"/>
        </w:rPr>
      </w:pPr>
      <w:r w:rsidRPr="0027195C">
        <w:rPr>
          <w:rFonts w:ascii="Arial" w:hAnsi="Arial" w:cs="Arial"/>
        </w:rPr>
        <w:t>The Committee discussed liaison with Blaenau Gwent County Borough Council regarding proposals to stage a regular c</w:t>
      </w:r>
      <w:r w:rsidR="00C948A7" w:rsidRPr="0027195C">
        <w:rPr>
          <w:rFonts w:ascii="Arial" w:hAnsi="Arial" w:cs="Arial"/>
        </w:rPr>
        <w:t xml:space="preserve">ar boot sale in </w:t>
      </w:r>
      <w:r w:rsidRPr="0027195C">
        <w:rPr>
          <w:rFonts w:ascii="Arial" w:hAnsi="Arial" w:cs="Arial"/>
        </w:rPr>
        <w:t xml:space="preserve">the Abertillery </w:t>
      </w:r>
      <w:r w:rsidR="00C948A7" w:rsidRPr="0027195C">
        <w:rPr>
          <w:rFonts w:ascii="Arial" w:hAnsi="Arial" w:cs="Arial"/>
        </w:rPr>
        <w:t>multi-storey car park</w:t>
      </w:r>
      <w:r w:rsidRPr="0027195C">
        <w:rPr>
          <w:rFonts w:ascii="Arial" w:hAnsi="Arial" w:cs="Arial"/>
        </w:rPr>
        <w:t xml:space="preserve"> in order to drive footfall to the town centre on Sundays and the possibility of staging a community Halloween event.</w:t>
      </w:r>
    </w:p>
    <w:p w14:paraId="3E1B1483" w14:textId="09F0362F" w:rsidR="00C948A7" w:rsidRPr="0027195C" w:rsidRDefault="00C738EF" w:rsidP="000554A2">
      <w:pPr>
        <w:spacing w:after="120"/>
        <w:ind w:left="567" w:hanging="567"/>
        <w:rPr>
          <w:rFonts w:ascii="Arial" w:hAnsi="Arial" w:cs="Arial"/>
          <w:b/>
          <w:bCs/>
        </w:rPr>
      </w:pPr>
      <w:r w:rsidRPr="0027195C">
        <w:rPr>
          <w:rFonts w:ascii="Arial" w:hAnsi="Arial" w:cs="Arial"/>
          <w:b/>
          <w:bCs/>
        </w:rPr>
        <w:t>44.</w:t>
      </w:r>
      <w:r w:rsidR="003835A3" w:rsidRPr="0027195C">
        <w:rPr>
          <w:rFonts w:ascii="Arial" w:hAnsi="Arial" w:cs="Arial"/>
          <w:b/>
          <w:bCs/>
        </w:rPr>
        <w:tab/>
      </w:r>
      <w:r w:rsidR="00171862" w:rsidRPr="0027195C">
        <w:rPr>
          <w:rFonts w:ascii="Arial" w:hAnsi="Arial" w:cs="Arial"/>
          <w:b/>
          <w:bCs/>
        </w:rPr>
        <w:t>CAR PARKING</w:t>
      </w:r>
    </w:p>
    <w:p w14:paraId="2FEEC3C7" w14:textId="4C511533" w:rsidR="00C948A7" w:rsidRPr="0027195C" w:rsidRDefault="00171862" w:rsidP="000554A2">
      <w:pPr>
        <w:spacing w:after="120"/>
        <w:ind w:left="567"/>
        <w:rPr>
          <w:rFonts w:ascii="Arial" w:hAnsi="Arial" w:cs="Arial"/>
        </w:rPr>
      </w:pPr>
      <w:r w:rsidRPr="0027195C">
        <w:rPr>
          <w:rFonts w:ascii="Arial" w:hAnsi="Arial" w:cs="Arial"/>
        </w:rPr>
        <w:t>The Committee discussed contacting Blaenau Gwent County Borough Council and Gwent Police regarding the enforcement of parking restrictions in Abertillery.</w:t>
      </w:r>
    </w:p>
    <w:p w14:paraId="75D96921" w14:textId="4D6DB0BE" w:rsidR="00C948A7" w:rsidRPr="0027195C" w:rsidRDefault="00C738EF" w:rsidP="000554A2">
      <w:pPr>
        <w:spacing w:after="120"/>
        <w:ind w:left="567" w:hanging="567"/>
        <w:rPr>
          <w:rFonts w:ascii="Arial" w:hAnsi="Arial" w:cs="Arial"/>
          <w:b/>
          <w:bCs/>
        </w:rPr>
      </w:pPr>
      <w:r w:rsidRPr="0027195C">
        <w:rPr>
          <w:rFonts w:ascii="Arial" w:hAnsi="Arial" w:cs="Arial"/>
          <w:b/>
          <w:bCs/>
        </w:rPr>
        <w:t>45.</w:t>
      </w:r>
      <w:r w:rsidR="003835A3" w:rsidRPr="0027195C">
        <w:rPr>
          <w:rFonts w:ascii="Arial" w:hAnsi="Arial" w:cs="Arial"/>
          <w:b/>
          <w:bCs/>
        </w:rPr>
        <w:tab/>
      </w:r>
      <w:r w:rsidR="00171862" w:rsidRPr="0027195C">
        <w:rPr>
          <w:rFonts w:ascii="Arial" w:hAnsi="Arial" w:cs="Arial"/>
          <w:b/>
          <w:bCs/>
        </w:rPr>
        <w:t>NOTICEBOARD PROVISION</w:t>
      </w:r>
    </w:p>
    <w:p w14:paraId="30A30DE7" w14:textId="7129B43F" w:rsidR="00C948A7" w:rsidRPr="0027195C" w:rsidRDefault="00171862" w:rsidP="000554A2">
      <w:pPr>
        <w:spacing w:after="120"/>
        <w:ind w:left="567"/>
        <w:rPr>
          <w:rFonts w:ascii="Arial" w:hAnsi="Arial" w:cs="Arial"/>
        </w:rPr>
      </w:pPr>
      <w:r w:rsidRPr="0027195C">
        <w:rPr>
          <w:rFonts w:ascii="Arial" w:hAnsi="Arial" w:cs="Arial"/>
        </w:rPr>
        <w:t>The Committee asked the Clerk to provide examples and indicative costs for community noticeboards and for the possible use of electronic noticeboards in public spaces such as GP surgeries.</w:t>
      </w:r>
    </w:p>
    <w:p w14:paraId="7A591495" w14:textId="3057F660" w:rsidR="00C948A7" w:rsidRPr="0027195C" w:rsidRDefault="00C738EF" w:rsidP="000554A2">
      <w:pPr>
        <w:spacing w:after="120"/>
        <w:ind w:left="567" w:hanging="567"/>
        <w:rPr>
          <w:rFonts w:ascii="Arial" w:hAnsi="Arial" w:cs="Arial"/>
          <w:b/>
          <w:bCs/>
        </w:rPr>
      </w:pPr>
      <w:r w:rsidRPr="0027195C">
        <w:rPr>
          <w:rFonts w:ascii="Arial" w:hAnsi="Arial" w:cs="Arial"/>
          <w:b/>
          <w:bCs/>
        </w:rPr>
        <w:t>46.</w:t>
      </w:r>
      <w:r w:rsidR="003835A3" w:rsidRPr="0027195C">
        <w:rPr>
          <w:rFonts w:ascii="Arial" w:hAnsi="Arial" w:cs="Arial"/>
          <w:b/>
          <w:bCs/>
        </w:rPr>
        <w:tab/>
      </w:r>
      <w:r w:rsidR="00171862" w:rsidRPr="0027195C">
        <w:rPr>
          <w:rFonts w:ascii="Arial" w:hAnsi="Arial" w:cs="Arial"/>
          <w:b/>
          <w:bCs/>
        </w:rPr>
        <w:t>‘THIS IS ABERTILLERY’ VIDEO</w:t>
      </w:r>
    </w:p>
    <w:p w14:paraId="467784C6" w14:textId="232106CF" w:rsidR="00053B7A" w:rsidRPr="0027195C" w:rsidRDefault="00171862" w:rsidP="000554A2">
      <w:pPr>
        <w:spacing w:after="120"/>
        <w:ind w:left="567"/>
        <w:rPr>
          <w:rFonts w:ascii="Arial" w:hAnsi="Arial" w:cs="Arial"/>
        </w:rPr>
      </w:pPr>
      <w:r w:rsidRPr="0027195C">
        <w:rPr>
          <w:rFonts w:ascii="Arial" w:hAnsi="Arial" w:cs="Arial"/>
        </w:rPr>
        <w:t xml:space="preserve">The Committee discussed whether it would be possible to obtain YouTube analytics </w:t>
      </w:r>
      <w:r w:rsidR="00FB3AA5" w:rsidRPr="0027195C">
        <w:rPr>
          <w:rFonts w:ascii="Arial" w:hAnsi="Arial" w:cs="Arial"/>
        </w:rPr>
        <w:t>for the video.</w:t>
      </w:r>
    </w:p>
    <w:p w14:paraId="450EF177" w14:textId="77777777" w:rsidR="00053B7A" w:rsidRPr="0027195C" w:rsidRDefault="00053B7A">
      <w:pPr>
        <w:rPr>
          <w:rFonts w:ascii="Arial" w:hAnsi="Arial" w:cs="Arial"/>
        </w:rPr>
      </w:pPr>
      <w:r w:rsidRPr="0027195C">
        <w:rPr>
          <w:rFonts w:ascii="Arial" w:hAnsi="Arial" w:cs="Arial"/>
        </w:rPr>
        <w:br w:type="page"/>
      </w:r>
    </w:p>
    <w:p w14:paraId="722D8874" w14:textId="6948F6A0" w:rsidR="00C948A7" w:rsidRPr="0027195C" w:rsidRDefault="00FB3AA5" w:rsidP="000554A2">
      <w:pPr>
        <w:pStyle w:val="ListParagraph"/>
        <w:numPr>
          <w:ilvl w:val="0"/>
          <w:numId w:val="9"/>
        </w:numPr>
        <w:shd w:val="clear" w:color="auto" w:fill="FFFFFF"/>
        <w:spacing w:line="22" w:lineRule="atLeast"/>
        <w:ind w:left="567" w:hanging="567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27195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lastRenderedPageBreak/>
        <w:t>SUBWAY MURAL</w:t>
      </w:r>
    </w:p>
    <w:p w14:paraId="57D8B2E4" w14:textId="62451766" w:rsidR="00C948A7" w:rsidRPr="0027195C" w:rsidRDefault="00FB3AA5" w:rsidP="00240605">
      <w:pPr>
        <w:shd w:val="clear" w:color="auto" w:fill="FFFFFF"/>
        <w:spacing w:line="22" w:lineRule="atLeast"/>
        <w:ind w:left="567"/>
        <w:rPr>
          <w:rFonts w:ascii="Arial" w:eastAsia="Times New Roman" w:hAnsi="Arial" w:cs="Arial"/>
          <w:color w:val="000000" w:themeColor="text1"/>
          <w:lang w:eastAsia="en-GB"/>
        </w:rPr>
      </w:pPr>
      <w:r w:rsidRPr="0027195C">
        <w:rPr>
          <w:rFonts w:ascii="Arial" w:eastAsia="Times New Roman" w:hAnsi="Arial" w:cs="Arial"/>
          <w:color w:val="000000" w:themeColor="text1"/>
          <w:lang w:eastAsia="en-GB"/>
        </w:rPr>
        <w:t xml:space="preserve">Councillor Rob Phillips reported that the restoration and maintenance of the mural would be discussed </w:t>
      </w:r>
      <w:r w:rsidR="0026237F" w:rsidRPr="0027195C">
        <w:rPr>
          <w:rFonts w:ascii="Arial" w:eastAsia="Times New Roman" w:hAnsi="Arial" w:cs="Arial"/>
          <w:color w:val="000000" w:themeColor="text1"/>
          <w:lang w:eastAsia="en-GB"/>
        </w:rPr>
        <w:t xml:space="preserve">at </w:t>
      </w:r>
      <w:r w:rsidRPr="0027195C">
        <w:rPr>
          <w:rFonts w:ascii="Arial" w:eastAsia="Times New Roman" w:hAnsi="Arial" w:cs="Arial"/>
          <w:color w:val="000000" w:themeColor="text1"/>
          <w:lang w:eastAsia="en-GB"/>
        </w:rPr>
        <w:t xml:space="preserve">the February meeting of </w:t>
      </w:r>
      <w:proofErr w:type="spellStart"/>
      <w:r w:rsidRPr="0027195C">
        <w:rPr>
          <w:rFonts w:ascii="Arial" w:eastAsia="Times New Roman" w:hAnsi="Arial" w:cs="Arial"/>
          <w:color w:val="000000" w:themeColor="text1"/>
          <w:lang w:eastAsia="en-GB"/>
        </w:rPr>
        <w:t>Ffrindiau</w:t>
      </w:r>
      <w:proofErr w:type="spellEnd"/>
      <w:r w:rsidRPr="0027195C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7195C">
        <w:rPr>
          <w:rFonts w:ascii="Arial" w:eastAsia="Times New Roman" w:hAnsi="Arial" w:cs="Arial"/>
          <w:color w:val="000000" w:themeColor="text1"/>
          <w:lang w:eastAsia="en-GB"/>
        </w:rPr>
        <w:t>Tyleri</w:t>
      </w:r>
      <w:proofErr w:type="spellEnd"/>
      <w:r w:rsidRPr="0027195C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</w:p>
    <w:p w14:paraId="2F53AC45" w14:textId="4AFF806C" w:rsidR="00C948A7" w:rsidRPr="0027195C" w:rsidRDefault="00FB3AA5" w:rsidP="000554A2">
      <w:pPr>
        <w:pStyle w:val="ListParagraph"/>
        <w:numPr>
          <w:ilvl w:val="0"/>
          <w:numId w:val="9"/>
        </w:numPr>
        <w:shd w:val="clear" w:color="auto" w:fill="FFFFFF"/>
        <w:spacing w:line="22" w:lineRule="atLeast"/>
        <w:ind w:left="567" w:hanging="567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27195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TOWN IN BLOOM</w:t>
      </w:r>
    </w:p>
    <w:p w14:paraId="3804ABEF" w14:textId="7BBD3D02" w:rsidR="00C948A7" w:rsidRPr="0027195C" w:rsidRDefault="00FB3AA5" w:rsidP="00240605">
      <w:pPr>
        <w:shd w:val="clear" w:color="auto" w:fill="FFFFFF"/>
        <w:spacing w:line="22" w:lineRule="atLeast"/>
        <w:ind w:left="567"/>
        <w:rPr>
          <w:rFonts w:ascii="Arial" w:eastAsia="Times New Roman" w:hAnsi="Arial" w:cs="Arial"/>
          <w:color w:val="000000" w:themeColor="text1"/>
          <w:lang w:eastAsia="en-GB"/>
        </w:rPr>
      </w:pPr>
      <w:r w:rsidRPr="0027195C">
        <w:rPr>
          <w:rFonts w:ascii="Arial" w:eastAsia="Times New Roman" w:hAnsi="Arial" w:cs="Arial"/>
          <w:color w:val="000000" w:themeColor="text1"/>
          <w:lang w:eastAsia="en-GB"/>
        </w:rPr>
        <w:t xml:space="preserve">The Committee noted that the initiative had secured increased funding in the Council’s </w:t>
      </w:r>
      <w:r w:rsidR="00C948A7" w:rsidRPr="0027195C">
        <w:rPr>
          <w:rFonts w:ascii="Arial" w:eastAsia="Times New Roman" w:hAnsi="Arial" w:cs="Arial"/>
          <w:color w:val="000000" w:themeColor="text1"/>
          <w:lang w:eastAsia="en-GB"/>
        </w:rPr>
        <w:t>2022-23 budget</w:t>
      </w:r>
      <w:r w:rsidRPr="0027195C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2084652C" w14:textId="77777777" w:rsidR="00FB3AA5" w:rsidRPr="0027195C" w:rsidRDefault="00FB3AA5" w:rsidP="00FD3DE9">
      <w:pPr>
        <w:pStyle w:val="Standard"/>
        <w:spacing w:after="160" w:line="22" w:lineRule="atLeast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</w:pPr>
    </w:p>
    <w:p w14:paraId="75E3DBA8" w14:textId="224AD72E" w:rsidR="00BF53A4" w:rsidRDefault="00BB4485" w:rsidP="000554A2">
      <w:pPr>
        <w:pStyle w:val="Standard"/>
        <w:spacing w:after="160" w:line="22" w:lineRule="atLeast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27195C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The meeting ended at 8.</w:t>
      </w:r>
      <w:r w:rsidR="00FB3AA5" w:rsidRPr="0027195C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2</w:t>
      </w:r>
      <w:r w:rsidRPr="0027195C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0 p.m.</w:t>
      </w:r>
    </w:p>
    <w:p w14:paraId="2C2DD1AF" w14:textId="74D1F579" w:rsidR="006727E2" w:rsidRDefault="006727E2" w:rsidP="000554A2">
      <w:pPr>
        <w:pStyle w:val="Standard"/>
        <w:spacing w:after="160" w:line="22" w:lineRule="atLeast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</w:pPr>
    </w:p>
    <w:p w14:paraId="35C30710" w14:textId="15F2BE11" w:rsidR="006727E2" w:rsidRDefault="006727E2" w:rsidP="000554A2">
      <w:pPr>
        <w:pStyle w:val="Standard"/>
        <w:spacing w:after="160" w:line="22" w:lineRule="atLeast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</w:pPr>
    </w:p>
    <w:p w14:paraId="2C55689B" w14:textId="77777777" w:rsidR="006727E2" w:rsidRPr="00F823F8" w:rsidRDefault="006727E2" w:rsidP="006727E2">
      <w:pPr>
        <w:spacing w:after="120" w:line="240" w:lineRule="auto"/>
        <w:ind w:left="720" w:hanging="720"/>
        <w:rPr>
          <w:rFonts w:ascii="Arial" w:eastAsia="Times New Roman" w:hAnsi="Arial" w:cs="Arial"/>
          <w:lang w:eastAsia="en-GB"/>
        </w:rPr>
      </w:pPr>
    </w:p>
    <w:p w14:paraId="639ADB06" w14:textId="77777777" w:rsidR="006727E2" w:rsidRPr="00F823F8" w:rsidRDefault="006727E2" w:rsidP="006727E2">
      <w:pPr>
        <w:spacing w:after="12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F823F8">
        <w:rPr>
          <w:rFonts w:ascii="Arial" w:eastAsia="Times New Roman" w:hAnsi="Arial" w:cs="Arial"/>
          <w:lang w:eastAsia="en-GB"/>
        </w:rPr>
        <w:t>Signed as a correct record by the Chair……………………………………………………………</w:t>
      </w:r>
    </w:p>
    <w:p w14:paraId="46D1516B" w14:textId="77777777" w:rsidR="006727E2" w:rsidRPr="00F823F8" w:rsidRDefault="006727E2" w:rsidP="006727E2">
      <w:pPr>
        <w:spacing w:after="120" w:line="240" w:lineRule="auto"/>
        <w:ind w:left="720" w:hanging="720"/>
        <w:rPr>
          <w:rFonts w:ascii="Arial" w:eastAsia="Times New Roman" w:hAnsi="Arial" w:cs="Arial"/>
          <w:lang w:eastAsia="en-GB"/>
        </w:rPr>
      </w:pPr>
    </w:p>
    <w:p w14:paraId="672D4059" w14:textId="77777777" w:rsidR="006727E2" w:rsidRPr="00F823F8" w:rsidRDefault="006727E2" w:rsidP="006727E2">
      <w:pPr>
        <w:spacing w:after="120" w:line="240" w:lineRule="auto"/>
        <w:ind w:left="720" w:hanging="720"/>
        <w:rPr>
          <w:rFonts w:ascii="Arial" w:hAnsi="Arial" w:cs="Arial"/>
        </w:rPr>
      </w:pPr>
      <w:r w:rsidRPr="00F823F8">
        <w:rPr>
          <w:rFonts w:ascii="Arial" w:eastAsia="Times New Roman" w:hAnsi="Arial" w:cs="Arial"/>
          <w:i/>
          <w:iCs/>
          <w:lang w:eastAsia="en-GB"/>
        </w:rPr>
        <w:t>Minutes produced by David Cartwright, Clerk.</w:t>
      </w:r>
    </w:p>
    <w:p w14:paraId="23CE06CD" w14:textId="77777777" w:rsidR="006727E2" w:rsidRPr="0027195C" w:rsidRDefault="006727E2" w:rsidP="000554A2">
      <w:pPr>
        <w:pStyle w:val="Standard"/>
        <w:spacing w:after="160" w:line="22" w:lineRule="atLeast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sectPr w:rsidR="006727E2" w:rsidRPr="00271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FC9B" w14:textId="77777777" w:rsidR="00F81ACA" w:rsidRDefault="00F81ACA" w:rsidP="003E77AB">
      <w:pPr>
        <w:spacing w:after="0" w:line="240" w:lineRule="auto"/>
      </w:pPr>
      <w:r>
        <w:separator/>
      </w:r>
    </w:p>
  </w:endnote>
  <w:endnote w:type="continuationSeparator" w:id="0">
    <w:p w14:paraId="73B673C5" w14:textId="77777777" w:rsidR="00F81ACA" w:rsidRDefault="00F81ACA" w:rsidP="003E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C674" w14:textId="77777777" w:rsidR="003E77AB" w:rsidRDefault="003E7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4EAE" w14:textId="77777777" w:rsidR="003E77AB" w:rsidRDefault="003E77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A4EE" w14:textId="77777777" w:rsidR="003E77AB" w:rsidRDefault="003E7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9343" w14:textId="77777777" w:rsidR="00F81ACA" w:rsidRDefault="00F81ACA" w:rsidP="003E77AB">
      <w:pPr>
        <w:spacing w:after="0" w:line="240" w:lineRule="auto"/>
      </w:pPr>
      <w:r>
        <w:separator/>
      </w:r>
    </w:p>
  </w:footnote>
  <w:footnote w:type="continuationSeparator" w:id="0">
    <w:p w14:paraId="041F39C9" w14:textId="77777777" w:rsidR="00F81ACA" w:rsidRDefault="00F81ACA" w:rsidP="003E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F21F" w14:textId="546DC55C" w:rsidR="003E77AB" w:rsidRDefault="003E7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804" w14:textId="12394F17" w:rsidR="003E77AB" w:rsidRDefault="003E7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6D6F" w14:textId="597ABB3C" w:rsidR="003E77AB" w:rsidRDefault="003E7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3AA4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5584F"/>
    <w:multiLevelType w:val="hybridMultilevel"/>
    <w:tmpl w:val="10722EC8"/>
    <w:lvl w:ilvl="0" w:tplc="93720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D1C"/>
    <w:multiLevelType w:val="hybridMultilevel"/>
    <w:tmpl w:val="6164B2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110E9"/>
    <w:multiLevelType w:val="hybridMultilevel"/>
    <w:tmpl w:val="000C314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90463"/>
    <w:multiLevelType w:val="hybridMultilevel"/>
    <w:tmpl w:val="8E9C61A4"/>
    <w:lvl w:ilvl="0" w:tplc="08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7F9"/>
    <w:multiLevelType w:val="hybridMultilevel"/>
    <w:tmpl w:val="88662DAC"/>
    <w:lvl w:ilvl="0" w:tplc="08090001">
      <w:start w:val="1"/>
      <w:numFmt w:val="bullet"/>
      <w:lvlText w:val=""/>
      <w:lvlJc w:val="left"/>
      <w:pPr>
        <w:ind w:left="3400" w:hanging="56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4C9536E4"/>
    <w:multiLevelType w:val="multilevel"/>
    <w:tmpl w:val="F4BEE0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</w:rPr>
    </w:lvl>
  </w:abstractNum>
  <w:abstractNum w:abstractNumId="7" w15:restartNumberingAfterBreak="0">
    <w:nsid w:val="687925AE"/>
    <w:multiLevelType w:val="hybridMultilevel"/>
    <w:tmpl w:val="2E20E26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3D10AB"/>
    <w:multiLevelType w:val="hybridMultilevel"/>
    <w:tmpl w:val="59EAEF1A"/>
    <w:lvl w:ilvl="0" w:tplc="0809000F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12"/>
    <w:rsid w:val="00053B7A"/>
    <w:rsid w:val="000554A2"/>
    <w:rsid w:val="00063F34"/>
    <w:rsid w:val="00077AC5"/>
    <w:rsid w:val="000E36C3"/>
    <w:rsid w:val="0010123B"/>
    <w:rsid w:val="00140E43"/>
    <w:rsid w:val="0015172B"/>
    <w:rsid w:val="00171862"/>
    <w:rsid w:val="0019659B"/>
    <w:rsid w:val="001C2DE6"/>
    <w:rsid w:val="001D047B"/>
    <w:rsid w:val="00240605"/>
    <w:rsid w:val="0026237F"/>
    <w:rsid w:val="0027195C"/>
    <w:rsid w:val="002E3558"/>
    <w:rsid w:val="0033534F"/>
    <w:rsid w:val="003601A4"/>
    <w:rsid w:val="003835A3"/>
    <w:rsid w:val="003E77AB"/>
    <w:rsid w:val="0042768D"/>
    <w:rsid w:val="004829EF"/>
    <w:rsid w:val="004D0AA6"/>
    <w:rsid w:val="004E7FE0"/>
    <w:rsid w:val="005B2212"/>
    <w:rsid w:val="005B2501"/>
    <w:rsid w:val="006458A9"/>
    <w:rsid w:val="006727E2"/>
    <w:rsid w:val="00695E58"/>
    <w:rsid w:val="007060AB"/>
    <w:rsid w:val="00765F10"/>
    <w:rsid w:val="007F29D9"/>
    <w:rsid w:val="007F2F5A"/>
    <w:rsid w:val="00807E93"/>
    <w:rsid w:val="00816FDF"/>
    <w:rsid w:val="00842FAB"/>
    <w:rsid w:val="00847FEB"/>
    <w:rsid w:val="0089562C"/>
    <w:rsid w:val="008C7618"/>
    <w:rsid w:val="008E4862"/>
    <w:rsid w:val="008F79A2"/>
    <w:rsid w:val="00911D91"/>
    <w:rsid w:val="009221EF"/>
    <w:rsid w:val="009A7C8E"/>
    <w:rsid w:val="009D1606"/>
    <w:rsid w:val="00A43F80"/>
    <w:rsid w:val="00AE5EDA"/>
    <w:rsid w:val="00B0176A"/>
    <w:rsid w:val="00B145A9"/>
    <w:rsid w:val="00BA1994"/>
    <w:rsid w:val="00BB4485"/>
    <w:rsid w:val="00BC7596"/>
    <w:rsid w:val="00BF53A4"/>
    <w:rsid w:val="00C14F24"/>
    <w:rsid w:val="00C45CA7"/>
    <w:rsid w:val="00C47AE7"/>
    <w:rsid w:val="00C72D45"/>
    <w:rsid w:val="00C738EF"/>
    <w:rsid w:val="00C948A7"/>
    <w:rsid w:val="00CB2610"/>
    <w:rsid w:val="00CE221F"/>
    <w:rsid w:val="00D567D2"/>
    <w:rsid w:val="00D63B06"/>
    <w:rsid w:val="00D76D97"/>
    <w:rsid w:val="00D90456"/>
    <w:rsid w:val="00D965C6"/>
    <w:rsid w:val="00DB1412"/>
    <w:rsid w:val="00DC55A7"/>
    <w:rsid w:val="00ED048E"/>
    <w:rsid w:val="00ED5569"/>
    <w:rsid w:val="00F35216"/>
    <w:rsid w:val="00F568A0"/>
    <w:rsid w:val="00F758B9"/>
    <w:rsid w:val="00F81ACA"/>
    <w:rsid w:val="00FA2F6F"/>
    <w:rsid w:val="00FB0119"/>
    <w:rsid w:val="00FB1510"/>
    <w:rsid w:val="00FB3AA5"/>
    <w:rsid w:val="00FD3DE9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7531F"/>
  <w15:chartTrackingRefBased/>
  <w15:docId w15:val="{1EF4B060-40A5-44D4-8C8D-AAAB6233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AB"/>
  </w:style>
  <w:style w:type="paragraph" w:styleId="Footer">
    <w:name w:val="footer"/>
    <w:basedOn w:val="Normal"/>
    <w:link w:val="FooterChar"/>
    <w:uiPriority w:val="99"/>
    <w:unhideWhenUsed/>
    <w:rsid w:val="003E7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AB"/>
  </w:style>
  <w:style w:type="paragraph" w:customStyle="1" w:styleId="Standard">
    <w:name w:val="Standard"/>
    <w:rsid w:val="004E7F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E7FE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Strong">
    <w:name w:val="Strong"/>
    <w:basedOn w:val="DefaultParagraphFont"/>
    <w:uiPriority w:val="22"/>
    <w:qFormat/>
    <w:rsid w:val="004E7FE0"/>
    <w:rPr>
      <w:b/>
      <w:bCs/>
    </w:rPr>
  </w:style>
  <w:style w:type="paragraph" w:styleId="ListBullet">
    <w:name w:val="List Bullet"/>
    <w:basedOn w:val="Normal"/>
    <w:uiPriority w:val="99"/>
    <w:unhideWhenUsed/>
    <w:rsid w:val="00140E4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 ALCC</cp:lastModifiedBy>
  <cp:revision>2</cp:revision>
  <cp:lastPrinted>2021-12-02T10:46:00Z</cp:lastPrinted>
  <dcterms:created xsi:type="dcterms:W3CDTF">2022-02-23T10:11:00Z</dcterms:created>
  <dcterms:modified xsi:type="dcterms:W3CDTF">2022-02-23T10:11:00Z</dcterms:modified>
</cp:coreProperties>
</file>