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ED57" w14:textId="74C10064" w:rsidR="006700AC" w:rsidRPr="007B3DA9" w:rsidRDefault="006700AC" w:rsidP="006700A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B3DA9">
        <w:rPr>
          <w:rFonts w:ascii="Arial" w:hAnsi="Arial" w:cs="Arial"/>
          <w:b/>
          <w:bCs/>
        </w:rPr>
        <w:t>MEETING OF THE</w:t>
      </w:r>
      <w:r>
        <w:rPr>
          <w:rFonts w:ascii="Arial" w:hAnsi="Arial" w:cs="Arial"/>
          <w:b/>
          <w:bCs/>
        </w:rPr>
        <w:t xml:space="preserve"> FINANCE COMMITTEE</w:t>
      </w:r>
      <w:r w:rsidRPr="007B3DA9">
        <w:rPr>
          <w:rFonts w:ascii="Arial" w:hAnsi="Arial" w:cs="Arial"/>
          <w:b/>
          <w:bCs/>
        </w:rPr>
        <w:t xml:space="preserve"> OF ABERTILLERY AND LLANHILLETH COMMUNITY COUNCIL HELD ON </w:t>
      </w:r>
      <w:r w:rsidR="0089554F">
        <w:rPr>
          <w:rFonts w:ascii="Arial" w:hAnsi="Arial" w:cs="Arial"/>
          <w:b/>
          <w:bCs/>
        </w:rPr>
        <w:t>26</w:t>
      </w:r>
      <w:r w:rsidR="00E60053" w:rsidRPr="00E60053">
        <w:rPr>
          <w:rFonts w:ascii="Arial" w:hAnsi="Arial" w:cs="Arial"/>
          <w:b/>
          <w:bCs/>
          <w:vertAlign w:val="superscript"/>
        </w:rPr>
        <w:t>th</w:t>
      </w:r>
      <w:r w:rsidR="00E60053">
        <w:rPr>
          <w:rFonts w:ascii="Arial" w:hAnsi="Arial" w:cs="Arial"/>
          <w:b/>
          <w:bCs/>
        </w:rPr>
        <w:t xml:space="preserve"> </w:t>
      </w:r>
      <w:r w:rsidR="0089554F">
        <w:rPr>
          <w:rFonts w:ascii="Arial" w:hAnsi="Arial" w:cs="Arial"/>
          <w:b/>
          <w:bCs/>
        </w:rPr>
        <w:t>January</w:t>
      </w:r>
      <w:r>
        <w:rPr>
          <w:rFonts w:ascii="Arial" w:hAnsi="Arial" w:cs="Arial"/>
          <w:b/>
          <w:bCs/>
        </w:rPr>
        <w:t xml:space="preserve"> 202</w:t>
      </w:r>
      <w:r w:rsidR="0089554F">
        <w:rPr>
          <w:rFonts w:ascii="Arial" w:hAnsi="Arial" w:cs="Arial"/>
          <w:b/>
          <w:bCs/>
        </w:rPr>
        <w:t>4</w:t>
      </w:r>
      <w:r w:rsidRPr="007B3D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at</w:t>
      </w:r>
      <w:r w:rsidRPr="007B3D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6.00 pm </w:t>
      </w:r>
      <w:r w:rsidRPr="007B3DA9">
        <w:rPr>
          <w:rFonts w:ascii="Arial" w:hAnsi="Arial" w:cs="Arial"/>
          <w:b/>
          <w:bCs/>
        </w:rPr>
        <w:t xml:space="preserve">in the Council </w:t>
      </w:r>
      <w:r w:rsidR="00332A66">
        <w:rPr>
          <w:rFonts w:ascii="Arial" w:hAnsi="Arial" w:cs="Arial"/>
          <w:b/>
          <w:bCs/>
        </w:rPr>
        <w:t>Meeting Room</w:t>
      </w:r>
      <w:r w:rsidRPr="007B3DA9">
        <w:rPr>
          <w:rFonts w:ascii="Arial" w:hAnsi="Arial" w:cs="Arial"/>
          <w:b/>
          <w:bCs/>
        </w:rPr>
        <w:t xml:space="preserve"> at Council Offices, Mitre Street, Abertillery.</w:t>
      </w:r>
    </w:p>
    <w:p w14:paraId="17B7E213" w14:textId="77777777" w:rsidR="006700AC" w:rsidRPr="007B3DA9" w:rsidRDefault="006700AC" w:rsidP="006700AC">
      <w:pPr>
        <w:spacing w:after="120"/>
        <w:rPr>
          <w:rFonts w:ascii="Arial" w:hAnsi="Arial" w:cs="Arial"/>
        </w:rPr>
      </w:pPr>
    </w:p>
    <w:p w14:paraId="0468A09D" w14:textId="77777777" w:rsidR="006700AC" w:rsidRPr="007B3DA9" w:rsidRDefault="006700AC" w:rsidP="006700AC">
      <w:pPr>
        <w:spacing w:after="100"/>
        <w:rPr>
          <w:rFonts w:ascii="Arial" w:hAnsi="Arial" w:cs="Arial"/>
          <w:b/>
          <w:bCs/>
        </w:rPr>
      </w:pPr>
      <w:r w:rsidRPr="007B3DA9">
        <w:rPr>
          <w:rFonts w:ascii="Arial" w:hAnsi="Arial" w:cs="Arial"/>
          <w:b/>
          <w:bCs/>
        </w:rPr>
        <w:t>PRESENT</w:t>
      </w:r>
    </w:p>
    <w:p w14:paraId="2C816B73" w14:textId="1CB0C99B" w:rsidR="0089554F" w:rsidRDefault="006700AC" w:rsidP="0089554F">
      <w:pPr>
        <w:spacing w:after="100"/>
        <w:rPr>
          <w:rFonts w:ascii="Arial" w:hAnsi="Arial" w:cs="Arial"/>
          <w:b/>
          <w:bCs/>
        </w:rPr>
      </w:pPr>
      <w:r w:rsidRPr="007B3DA9">
        <w:rPr>
          <w:rFonts w:ascii="Arial" w:hAnsi="Arial" w:cs="Arial"/>
          <w:b/>
          <w:bCs/>
        </w:rPr>
        <w:t>Councillors:</w:t>
      </w:r>
      <w:r>
        <w:rPr>
          <w:rFonts w:ascii="Arial" w:hAnsi="Arial" w:cs="Arial"/>
        </w:rPr>
        <w:t xml:space="preserve"> </w:t>
      </w:r>
      <w:r w:rsidR="00332A66">
        <w:rPr>
          <w:rFonts w:ascii="Arial" w:hAnsi="Arial" w:cs="Arial"/>
        </w:rPr>
        <w:t xml:space="preserve">Steve Bard (Chair), </w:t>
      </w:r>
      <w:r>
        <w:rPr>
          <w:rFonts w:ascii="Arial" w:hAnsi="Arial" w:cs="Arial"/>
        </w:rPr>
        <w:t xml:space="preserve">Peter Adamson, </w:t>
      </w:r>
      <w:r w:rsidR="00E571E2">
        <w:rPr>
          <w:rFonts w:ascii="Arial" w:hAnsi="Arial" w:cs="Arial"/>
        </w:rPr>
        <w:t>Josh Rawcliffe</w:t>
      </w:r>
      <w:r w:rsidR="0089554F">
        <w:rPr>
          <w:rFonts w:ascii="Arial" w:hAnsi="Arial" w:cs="Arial"/>
        </w:rPr>
        <w:t>,</w:t>
      </w:r>
      <w:r w:rsidR="00780B2B">
        <w:rPr>
          <w:rFonts w:ascii="Arial" w:hAnsi="Arial" w:cs="Arial"/>
        </w:rPr>
        <w:t xml:space="preserve"> </w:t>
      </w:r>
      <w:r w:rsidR="0089554F" w:rsidRPr="00C90043">
        <w:rPr>
          <w:rFonts w:ascii="Arial" w:hAnsi="Arial" w:cs="Arial"/>
          <w:bCs/>
        </w:rPr>
        <w:t>Nick Simmons,</w:t>
      </w:r>
      <w:r w:rsidR="0089554F">
        <w:rPr>
          <w:rFonts w:ascii="Arial" w:hAnsi="Arial" w:cs="Arial"/>
          <w:b/>
          <w:bCs/>
        </w:rPr>
        <w:t xml:space="preserve"> </w:t>
      </w:r>
      <w:r w:rsidR="0089554F">
        <w:rPr>
          <w:rFonts w:ascii="Arial" w:hAnsi="Arial" w:cs="Arial"/>
        </w:rPr>
        <w:t>Glyn Smith.</w:t>
      </w:r>
    </w:p>
    <w:p w14:paraId="3CE652DE" w14:textId="77AFAAFC" w:rsidR="006700AC" w:rsidRPr="007B3DA9" w:rsidRDefault="006700AC" w:rsidP="006700AC">
      <w:pPr>
        <w:spacing w:after="100"/>
        <w:rPr>
          <w:rFonts w:ascii="Arial" w:hAnsi="Arial" w:cs="Arial"/>
        </w:rPr>
      </w:pPr>
    </w:p>
    <w:p w14:paraId="6B05F273" w14:textId="2C3FB95E" w:rsidR="006700AC" w:rsidRDefault="006700AC" w:rsidP="006700AC">
      <w:pPr>
        <w:spacing w:after="100"/>
        <w:rPr>
          <w:rFonts w:ascii="Arial" w:hAnsi="Arial" w:cs="Arial"/>
        </w:rPr>
      </w:pPr>
      <w:r w:rsidRPr="007B3DA9">
        <w:rPr>
          <w:rFonts w:ascii="Arial" w:hAnsi="Arial" w:cs="Arial"/>
          <w:b/>
          <w:bCs/>
        </w:rPr>
        <w:t>Officers:</w:t>
      </w:r>
      <w:r w:rsidRPr="007B3DA9">
        <w:rPr>
          <w:rFonts w:ascii="Arial" w:hAnsi="Arial" w:cs="Arial"/>
        </w:rPr>
        <w:t xml:space="preserve"> </w:t>
      </w:r>
      <w:r w:rsidR="00332A66">
        <w:rPr>
          <w:rFonts w:ascii="Arial" w:hAnsi="Arial" w:cs="Arial"/>
        </w:rPr>
        <w:t>Steve Edwards</w:t>
      </w:r>
      <w:r w:rsidRPr="007B3DA9">
        <w:rPr>
          <w:rFonts w:ascii="Arial" w:hAnsi="Arial" w:cs="Arial"/>
        </w:rPr>
        <w:t xml:space="preserve"> (Clerk)</w:t>
      </w:r>
    </w:p>
    <w:p w14:paraId="5E3323E1" w14:textId="4533127B" w:rsidR="006700AC" w:rsidRDefault="006700AC" w:rsidP="006700AC">
      <w:pPr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Absent: </w:t>
      </w:r>
      <w:r w:rsidR="0089554F">
        <w:rPr>
          <w:rFonts w:ascii="Arial" w:hAnsi="Arial" w:cs="Arial"/>
        </w:rPr>
        <w:t>Mark Lewis</w:t>
      </w:r>
    </w:p>
    <w:p w14:paraId="3C9BF8E1" w14:textId="77777777" w:rsidR="006700AC" w:rsidRDefault="006700AC" w:rsidP="006700AC">
      <w:pPr>
        <w:spacing w:after="100"/>
        <w:rPr>
          <w:rFonts w:ascii="Arial" w:hAnsi="Arial" w:cs="Arial"/>
        </w:rPr>
      </w:pPr>
    </w:p>
    <w:p w14:paraId="46A7B5DE" w14:textId="77777777" w:rsidR="006700AC" w:rsidRDefault="006700AC" w:rsidP="009E6C55">
      <w:pPr>
        <w:pStyle w:val="Standard"/>
        <w:numPr>
          <w:ilvl w:val="0"/>
          <w:numId w:val="1"/>
        </w:numPr>
        <w:tabs>
          <w:tab w:val="left" w:pos="-1290"/>
          <w:tab w:val="left" w:pos="120"/>
        </w:tabs>
        <w:spacing w:after="120" w:line="259" w:lineRule="auto"/>
        <w:ind w:left="567" w:hanging="567"/>
        <w:rPr>
          <w:rFonts w:ascii="Arial" w:eastAsia="TimesNewRomanPSMT" w:hAnsi="Arial" w:cs="Arial"/>
          <w:b/>
          <w:bCs/>
          <w:sz w:val="22"/>
          <w:szCs w:val="22"/>
        </w:rPr>
      </w:pPr>
      <w:r w:rsidRPr="00696EAB">
        <w:rPr>
          <w:rFonts w:ascii="Arial" w:eastAsia="TimesNewRomanPSMT" w:hAnsi="Arial" w:cs="Arial"/>
          <w:b/>
          <w:bCs/>
          <w:sz w:val="22"/>
          <w:szCs w:val="22"/>
        </w:rPr>
        <w:t>APOLOGIES FOR ABSENCE</w:t>
      </w:r>
    </w:p>
    <w:p w14:paraId="2632CC26" w14:textId="0F638972" w:rsidR="006700AC" w:rsidRPr="000F1F8A" w:rsidRDefault="002D68D5" w:rsidP="001944D0">
      <w:pPr>
        <w:pStyle w:val="Standard"/>
        <w:tabs>
          <w:tab w:val="left" w:pos="-1290"/>
          <w:tab w:val="left" w:pos="120"/>
        </w:tabs>
        <w:spacing w:after="120" w:line="259" w:lineRule="auto"/>
        <w:ind w:left="567" w:hanging="567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 w:rsidR="0089554F">
        <w:rPr>
          <w:rFonts w:ascii="Arial" w:hAnsi="Arial" w:cs="Arial"/>
        </w:rPr>
        <w:t>Mark Lewis</w:t>
      </w:r>
    </w:p>
    <w:p w14:paraId="05CE8CC0" w14:textId="77777777" w:rsidR="006700AC" w:rsidRDefault="006700AC" w:rsidP="002D68D5">
      <w:pPr>
        <w:pStyle w:val="Standard"/>
        <w:numPr>
          <w:ilvl w:val="0"/>
          <w:numId w:val="1"/>
        </w:numPr>
        <w:spacing w:after="120" w:line="259" w:lineRule="auto"/>
        <w:ind w:left="567" w:hanging="567"/>
        <w:rPr>
          <w:rFonts w:ascii="Arial" w:eastAsia="TimesNewRomanPSMT" w:hAnsi="Arial" w:cs="Arial"/>
          <w:b/>
          <w:bCs/>
          <w:sz w:val="22"/>
          <w:szCs w:val="22"/>
        </w:rPr>
      </w:pPr>
      <w:r w:rsidRPr="00696EAB">
        <w:rPr>
          <w:rFonts w:ascii="Arial" w:eastAsia="TimesNewRomanPSMT" w:hAnsi="Arial" w:cs="Arial"/>
          <w:b/>
          <w:bCs/>
          <w:sz w:val="22"/>
          <w:szCs w:val="22"/>
        </w:rPr>
        <w:t>DECLARATIONS OF INTEREST OR DISPENSATIONS</w:t>
      </w:r>
    </w:p>
    <w:p w14:paraId="5FFA450A" w14:textId="5FCE75A5" w:rsidR="006700AC" w:rsidRPr="000F1F8A" w:rsidRDefault="00780B2B" w:rsidP="002D68D5">
      <w:pPr>
        <w:pStyle w:val="Standard"/>
        <w:spacing w:after="120" w:line="259" w:lineRule="auto"/>
        <w:ind w:left="567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None</w:t>
      </w:r>
      <w:r w:rsidR="0089554F">
        <w:rPr>
          <w:rFonts w:ascii="Arial" w:eastAsia="TimesNewRomanPSMT" w:hAnsi="Arial" w:cs="Arial"/>
          <w:sz w:val="22"/>
          <w:szCs w:val="22"/>
        </w:rPr>
        <w:t>. There was brief discussion to about to include an item concerning an email received from a member of the public. The chair decided that as this was not an agenda item it would not be discussed.</w:t>
      </w:r>
    </w:p>
    <w:p w14:paraId="1F377FAE" w14:textId="2BA55D57" w:rsidR="006700AC" w:rsidRPr="00B133B5" w:rsidRDefault="006700AC" w:rsidP="002D68D5">
      <w:pPr>
        <w:pStyle w:val="Standard"/>
        <w:numPr>
          <w:ilvl w:val="0"/>
          <w:numId w:val="1"/>
        </w:numPr>
        <w:spacing w:after="120" w:line="259" w:lineRule="auto"/>
        <w:ind w:left="567" w:hanging="567"/>
        <w:rPr>
          <w:rFonts w:ascii="Arial" w:eastAsia="TimesNewRomanPSMT" w:hAnsi="Arial" w:cs="Arial"/>
          <w:b/>
          <w:bCs/>
          <w:sz w:val="22"/>
          <w:szCs w:val="22"/>
        </w:rPr>
      </w:pPr>
      <w:r w:rsidRPr="00696EAB">
        <w:rPr>
          <w:rFonts w:ascii="Arial" w:eastAsia="TimesNewRomanPSMT" w:hAnsi="Arial" w:cs="Arial"/>
          <w:b/>
          <w:bCs/>
          <w:sz w:val="22"/>
          <w:szCs w:val="22"/>
        </w:rPr>
        <w:t xml:space="preserve">MINUTES </w:t>
      </w:r>
      <w:r w:rsidR="0089554F">
        <w:rPr>
          <w:rFonts w:ascii="Arial" w:eastAsia="TimesNewRomanPSMT" w:hAnsi="Arial" w:cs="Arial"/>
          <w:b/>
          <w:bCs/>
          <w:sz w:val="22"/>
          <w:szCs w:val="22"/>
        </w:rPr>
        <w:t>8 December</w:t>
      </w:r>
      <w:r w:rsidR="00C90043">
        <w:rPr>
          <w:rFonts w:ascii="Arial" w:eastAsia="TimesNewRomanPSMT" w:hAnsi="Arial" w:cs="Arial"/>
          <w:b/>
          <w:bCs/>
          <w:sz w:val="22"/>
          <w:szCs w:val="22"/>
        </w:rPr>
        <w:t xml:space="preserve"> 2023</w:t>
      </w:r>
    </w:p>
    <w:p w14:paraId="2F29F108" w14:textId="01FA979E" w:rsidR="00B133B5" w:rsidRDefault="00B133B5" w:rsidP="002D68D5">
      <w:pPr>
        <w:pStyle w:val="Standard"/>
        <w:spacing w:after="120" w:line="259" w:lineRule="auto"/>
        <w:ind w:left="567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The Committee </w:t>
      </w:r>
      <w:r w:rsidRPr="00B133B5">
        <w:rPr>
          <w:rFonts w:ascii="Arial" w:eastAsia="TimesNewRomanPSMT" w:hAnsi="Arial" w:cs="Arial"/>
          <w:b/>
          <w:bCs/>
          <w:sz w:val="22"/>
          <w:szCs w:val="22"/>
        </w:rPr>
        <w:t>RESOLVED</w:t>
      </w:r>
      <w:r>
        <w:rPr>
          <w:rFonts w:ascii="Arial" w:eastAsia="TimesNewRomanPSMT" w:hAnsi="Arial" w:cs="Arial"/>
          <w:bCs/>
          <w:sz w:val="22"/>
          <w:szCs w:val="22"/>
        </w:rPr>
        <w:t xml:space="preserve"> that the minutes</w:t>
      </w:r>
      <w:r w:rsidR="001B68C8">
        <w:rPr>
          <w:rFonts w:ascii="Arial" w:eastAsia="TimesNewRomanPSMT" w:hAnsi="Arial" w:cs="Arial"/>
          <w:bCs/>
          <w:sz w:val="22"/>
          <w:szCs w:val="22"/>
        </w:rPr>
        <w:t xml:space="preserve">, </w:t>
      </w:r>
      <w:r>
        <w:rPr>
          <w:rFonts w:ascii="Arial" w:eastAsia="TimesNewRomanPSMT" w:hAnsi="Arial" w:cs="Arial"/>
          <w:bCs/>
          <w:sz w:val="22"/>
          <w:szCs w:val="22"/>
        </w:rPr>
        <w:t>were a true and correct record.</w:t>
      </w:r>
    </w:p>
    <w:p w14:paraId="771089EF" w14:textId="531373E7" w:rsidR="00B133B5" w:rsidRDefault="0089554F" w:rsidP="002D68D5">
      <w:pPr>
        <w:pStyle w:val="ListParagraph"/>
        <w:numPr>
          <w:ilvl w:val="0"/>
          <w:numId w:val="1"/>
        </w:numPr>
        <w:spacing w:after="120" w:line="259" w:lineRule="auto"/>
        <w:ind w:left="567" w:hanging="567"/>
        <w:contextualSpacing w:val="0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 xml:space="preserve">HR Committee </w:t>
      </w:r>
      <w:r w:rsidR="0058244B">
        <w:rPr>
          <w:rFonts w:ascii="Arial" w:hAnsi="Arial" w:cs="Arial"/>
          <w:b/>
          <w:color w:val="212121"/>
        </w:rPr>
        <w:t>T</w:t>
      </w:r>
      <w:r>
        <w:rPr>
          <w:rFonts w:ascii="Arial" w:hAnsi="Arial" w:cs="Arial"/>
          <w:b/>
          <w:color w:val="212121"/>
        </w:rPr>
        <w:t>erms of Reference.</w:t>
      </w:r>
    </w:p>
    <w:p w14:paraId="3CE77C8D" w14:textId="1E244DCC" w:rsidR="0076753A" w:rsidRDefault="0076753A" w:rsidP="00C90043">
      <w:pPr>
        <w:spacing w:after="120"/>
        <w:ind w:left="567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The Finance Committee</w:t>
      </w:r>
      <w:r w:rsidR="00C90043">
        <w:rPr>
          <w:rFonts w:ascii="Arial" w:hAnsi="Arial" w:cs="Arial"/>
          <w:color w:val="212121"/>
        </w:rPr>
        <w:t xml:space="preserve"> </w:t>
      </w:r>
      <w:r w:rsidR="00C90043">
        <w:rPr>
          <w:rFonts w:ascii="Arial" w:hAnsi="Arial" w:cs="Arial"/>
          <w:b/>
          <w:color w:val="212121"/>
        </w:rPr>
        <w:t xml:space="preserve">RESOLVED </w:t>
      </w:r>
      <w:r w:rsidR="0089554F">
        <w:rPr>
          <w:rFonts w:ascii="Arial" w:hAnsi="Arial" w:cs="Arial"/>
          <w:color w:val="212121"/>
        </w:rPr>
        <w:t xml:space="preserve">to recommend the amendments as </w:t>
      </w:r>
      <w:r w:rsidR="0058244B">
        <w:rPr>
          <w:rFonts w:ascii="Arial" w:hAnsi="Arial" w:cs="Arial"/>
          <w:color w:val="212121"/>
        </w:rPr>
        <w:t>shown to Full Council.</w:t>
      </w:r>
    </w:p>
    <w:p w14:paraId="06A0CDC5" w14:textId="5A6A66BC" w:rsidR="00C90043" w:rsidRDefault="0058244B" w:rsidP="00C90043">
      <w:pPr>
        <w:pStyle w:val="ListParagraph"/>
        <w:numPr>
          <w:ilvl w:val="0"/>
          <w:numId w:val="1"/>
        </w:numPr>
        <w:spacing w:after="120" w:line="259" w:lineRule="auto"/>
        <w:ind w:left="567" w:hanging="567"/>
        <w:contextualSpacing w:val="0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>Finance Committee Terms of Reference</w:t>
      </w:r>
    </w:p>
    <w:p w14:paraId="3EF431F5" w14:textId="405D43AD" w:rsidR="0058244B" w:rsidRDefault="0058244B" w:rsidP="0058244B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 w:rsidRPr="0058244B">
        <w:rPr>
          <w:rFonts w:ascii="Arial" w:hAnsi="Arial" w:cs="Arial"/>
          <w:color w:val="212121"/>
        </w:rPr>
        <w:t>The Finance Committee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b/>
          <w:color w:val="212121"/>
        </w:rPr>
        <w:t xml:space="preserve">RESOLVED </w:t>
      </w:r>
      <w:r>
        <w:rPr>
          <w:rFonts w:ascii="Arial" w:hAnsi="Arial" w:cs="Arial"/>
          <w:color w:val="212121"/>
        </w:rPr>
        <w:t>to recommend the following changes to Full Council.</w:t>
      </w:r>
    </w:p>
    <w:p w14:paraId="54FA209C" w14:textId="27D7A8A3" w:rsidR="0058244B" w:rsidRDefault="0058244B" w:rsidP="0058244B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1: Paragraph 1 – Amend “Members” to “Committee Members”</w:t>
      </w:r>
    </w:p>
    <w:p w14:paraId="176D4AF0" w14:textId="229206F6" w:rsidR="0058244B" w:rsidRDefault="0058244B" w:rsidP="0058244B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2: Paragraph 2 – delete “and the Chairs to which the Council has delegated powers to authorise expenditure”</w:t>
      </w:r>
    </w:p>
    <w:p w14:paraId="5721E2F5" w14:textId="40A6C378" w:rsidR="0058244B" w:rsidRDefault="0058244B" w:rsidP="0058244B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3: Paragraph 2 – Amend “members” to “a member”</w:t>
      </w:r>
    </w:p>
    <w:p w14:paraId="58A5BA38" w14:textId="4E5EA848" w:rsidR="0058244B" w:rsidRDefault="0058244B" w:rsidP="0058244B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4: 4th paragraph from the end – Delete and replace with “The Finance Committee will call in Chairs or responsible project leads or RFO to agree actions to address potential significant variations in the budget.”</w:t>
      </w:r>
    </w:p>
    <w:p w14:paraId="206AC134" w14:textId="69FB10FC" w:rsidR="009E6C55" w:rsidRPr="0058244B" w:rsidRDefault="009E6C55" w:rsidP="0058244B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The Clerk stated that a new </w:t>
      </w:r>
      <w:r w:rsidR="00416E31">
        <w:rPr>
          <w:rFonts w:ascii="Arial" w:hAnsi="Arial" w:cs="Arial"/>
          <w:color w:val="212121"/>
        </w:rPr>
        <w:t>M</w:t>
      </w:r>
      <w:r>
        <w:rPr>
          <w:rFonts w:ascii="Arial" w:hAnsi="Arial" w:cs="Arial"/>
          <w:color w:val="212121"/>
        </w:rPr>
        <w:t xml:space="preserve">odel Financial Regulations </w:t>
      </w:r>
      <w:r w:rsidR="00416E31">
        <w:rPr>
          <w:rFonts w:ascii="Arial" w:hAnsi="Arial" w:cs="Arial"/>
          <w:color w:val="212121"/>
        </w:rPr>
        <w:t>are due to published nationally during March.</w:t>
      </w:r>
    </w:p>
    <w:p w14:paraId="12A6551D" w14:textId="45ADBA26" w:rsidR="00B133B5" w:rsidRDefault="003B775E" w:rsidP="002D68D5">
      <w:pPr>
        <w:pStyle w:val="ListParagraph"/>
        <w:numPr>
          <w:ilvl w:val="0"/>
          <w:numId w:val="1"/>
        </w:numPr>
        <w:spacing w:after="120" w:line="259" w:lineRule="auto"/>
        <w:ind w:left="567" w:hanging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b/>
          <w:color w:val="212121"/>
        </w:rPr>
        <w:t>B</w:t>
      </w:r>
      <w:r w:rsidR="009E6C55">
        <w:rPr>
          <w:rFonts w:ascii="Arial" w:hAnsi="Arial" w:cs="Arial"/>
          <w:b/>
          <w:color w:val="212121"/>
        </w:rPr>
        <w:t>ank</w:t>
      </w:r>
      <w:r>
        <w:rPr>
          <w:rFonts w:ascii="Arial" w:hAnsi="Arial" w:cs="Arial"/>
          <w:b/>
          <w:color w:val="212121"/>
        </w:rPr>
        <w:t xml:space="preserve"> R</w:t>
      </w:r>
      <w:r w:rsidR="009E6C55">
        <w:rPr>
          <w:rFonts w:ascii="Arial" w:hAnsi="Arial" w:cs="Arial"/>
          <w:b/>
          <w:color w:val="212121"/>
        </w:rPr>
        <w:t xml:space="preserve">econciliation December </w:t>
      </w:r>
      <w:r w:rsidR="00505C23">
        <w:rPr>
          <w:rFonts w:ascii="Arial" w:hAnsi="Arial" w:cs="Arial"/>
          <w:b/>
          <w:color w:val="212121"/>
        </w:rPr>
        <w:t>2023</w:t>
      </w:r>
    </w:p>
    <w:p w14:paraId="467F70A4" w14:textId="7A397DA4" w:rsidR="00B133B5" w:rsidRDefault="00F35476" w:rsidP="002D68D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Peter Adamson and Josh Rawcliffe </w:t>
      </w:r>
      <w:r w:rsidR="0058244B">
        <w:rPr>
          <w:rFonts w:ascii="Arial" w:hAnsi="Arial" w:cs="Arial"/>
          <w:color w:val="212121"/>
        </w:rPr>
        <w:t xml:space="preserve">successfully conducted the bank </w:t>
      </w:r>
      <w:r w:rsidR="009E6C55">
        <w:rPr>
          <w:rFonts w:ascii="Arial" w:hAnsi="Arial" w:cs="Arial"/>
          <w:color w:val="212121"/>
        </w:rPr>
        <w:t>reconciliation</w:t>
      </w:r>
      <w:r w:rsidR="0058244B">
        <w:rPr>
          <w:rFonts w:ascii="Arial" w:hAnsi="Arial" w:cs="Arial"/>
          <w:color w:val="212121"/>
        </w:rPr>
        <w:t xml:space="preserve"> for December 2023</w:t>
      </w:r>
      <w:r w:rsidR="009E6C55">
        <w:rPr>
          <w:rFonts w:ascii="Arial" w:hAnsi="Arial" w:cs="Arial"/>
          <w:color w:val="212121"/>
        </w:rPr>
        <w:t>. No issues to report.</w:t>
      </w:r>
    </w:p>
    <w:p w14:paraId="38D2A206" w14:textId="04C6ECFB" w:rsidR="009E6C55" w:rsidRPr="009E6C55" w:rsidRDefault="009E6C55" w:rsidP="009E6C55">
      <w:pPr>
        <w:pStyle w:val="ListParagraph"/>
        <w:numPr>
          <w:ilvl w:val="0"/>
          <w:numId w:val="1"/>
        </w:numPr>
        <w:spacing w:after="120" w:line="259" w:lineRule="auto"/>
        <w:ind w:left="567" w:hanging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b/>
          <w:color w:val="212121"/>
        </w:rPr>
        <w:t>Bank Reconciliation assignments.</w:t>
      </w:r>
    </w:p>
    <w:p w14:paraId="5E7E0624" w14:textId="39A09444" w:rsidR="009E6C55" w:rsidRDefault="009E6C55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The Finance Committee agreed the following bank reconciliation assignments. </w:t>
      </w:r>
      <w:r w:rsidRPr="009E6C55">
        <w:rPr>
          <w:rFonts w:ascii="Arial" w:hAnsi="Arial" w:cs="Arial"/>
          <w:b/>
          <w:color w:val="212121"/>
        </w:rPr>
        <w:t>January 2024</w:t>
      </w:r>
      <w:r>
        <w:rPr>
          <w:rFonts w:ascii="Arial" w:hAnsi="Arial" w:cs="Arial"/>
          <w:color w:val="212121"/>
        </w:rPr>
        <w:t xml:space="preserve"> – Steve Bard and Nick Simmons; </w:t>
      </w:r>
      <w:r w:rsidRPr="009E6C55">
        <w:rPr>
          <w:rFonts w:ascii="Arial" w:hAnsi="Arial" w:cs="Arial"/>
          <w:b/>
          <w:color w:val="212121"/>
        </w:rPr>
        <w:t>February 2024</w:t>
      </w:r>
      <w:r>
        <w:rPr>
          <w:rFonts w:ascii="Arial" w:hAnsi="Arial" w:cs="Arial"/>
          <w:color w:val="212121"/>
        </w:rPr>
        <w:t xml:space="preserve"> – Glyn Smith and </w:t>
      </w:r>
      <w:r>
        <w:rPr>
          <w:rFonts w:ascii="Arial" w:hAnsi="Arial" w:cs="Arial"/>
          <w:color w:val="212121"/>
        </w:rPr>
        <w:lastRenderedPageBreak/>
        <w:t xml:space="preserve">Josh Rawcliffe; </w:t>
      </w:r>
      <w:r>
        <w:rPr>
          <w:rFonts w:ascii="Arial" w:hAnsi="Arial" w:cs="Arial"/>
          <w:b/>
          <w:color w:val="212121"/>
        </w:rPr>
        <w:t>March 2024</w:t>
      </w:r>
      <w:r>
        <w:rPr>
          <w:rFonts w:ascii="Arial" w:hAnsi="Arial" w:cs="Arial"/>
          <w:color w:val="212121"/>
        </w:rPr>
        <w:t xml:space="preserve"> – Peter Adamson and Mark Lewis; </w:t>
      </w:r>
      <w:r>
        <w:rPr>
          <w:rFonts w:ascii="Arial" w:hAnsi="Arial" w:cs="Arial"/>
          <w:b/>
          <w:color w:val="212121"/>
        </w:rPr>
        <w:t xml:space="preserve">April 2024 – </w:t>
      </w:r>
      <w:r>
        <w:rPr>
          <w:rFonts w:ascii="Arial" w:hAnsi="Arial" w:cs="Arial"/>
          <w:color w:val="212121"/>
        </w:rPr>
        <w:t>Steve Bard and Josh Rawcliffe.</w:t>
      </w:r>
    </w:p>
    <w:p w14:paraId="141E35A6" w14:textId="2DC4BD88" w:rsidR="009E6C55" w:rsidRPr="009E6C55" w:rsidRDefault="009E6C55" w:rsidP="009E6C55">
      <w:pPr>
        <w:pStyle w:val="ListParagraph"/>
        <w:numPr>
          <w:ilvl w:val="0"/>
          <w:numId w:val="1"/>
        </w:numPr>
        <w:spacing w:after="120" w:line="259" w:lineRule="auto"/>
        <w:ind w:left="567" w:hanging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b/>
          <w:color w:val="212121"/>
        </w:rPr>
        <w:t>Work Plan for 2024.</w:t>
      </w:r>
    </w:p>
    <w:p w14:paraId="6FA7DE8C" w14:textId="6CF77D60" w:rsidR="009E6C55" w:rsidRDefault="009E6C55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The Committee agreed the following work plan.</w:t>
      </w:r>
      <w:r w:rsidR="00416E31">
        <w:rPr>
          <w:rFonts w:ascii="Arial" w:hAnsi="Arial" w:cs="Arial"/>
          <w:color w:val="212121"/>
        </w:rPr>
        <w:t xml:space="preserve"> (It should be noted that a bank reconciliation for the previous month will be done). There is also the Internal Auditors report to be factored in during March/April </w:t>
      </w:r>
    </w:p>
    <w:p w14:paraId="7BCEAF47" w14:textId="026ED4BE" w:rsidR="009E6C55" w:rsidRDefault="009E6C55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February Meeting: Digital Asset Register, Draft Standing Orders, Budget Process, Q3 Outturn</w:t>
      </w:r>
    </w:p>
    <w:p w14:paraId="70E43B96" w14:textId="78CDE6D6" w:rsidR="009E6C55" w:rsidRDefault="009E6C55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March Meeting: No Plans</w:t>
      </w:r>
    </w:p>
    <w:p w14:paraId="0E1D9947" w14:textId="0A7EBE7D" w:rsidR="009E6C55" w:rsidRDefault="009E6C55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April Meeting: End of Year Finances; Review of Risk Register</w:t>
      </w:r>
    </w:p>
    <w:p w14:paraId="3B5E6C92" w14:textId="5FC77973" w:rsidR="009E6C55" w:rsidRDefault="009E6C55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May Meeting: Review of Financial Regulations</w:t>
      </w:r>
    </w:p>
    <w:p w14:paraId="028B0BD2" w14:textId="51429570" w:rsidR="00416E31" w:rsidRDefault="00416E31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June Meeting: Annual Return. Close down of Rialtas for 2023/2024</w:t>
      </w:r>
    </w:p>
    <w:p w14:paraId="026BCD0C" w14:textId="610FFEF3" w:rsidR="00416E31" w:rsidRDefault="00416E31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July Meeting Quarter 1 Budget Report</w:t>
      </w:r>
    </w:p>
    <w:p w14:paraId="63D8C355" w14:textId="52CF3900" w:rsidR="00416E31" w:rsidRDefault="00416E31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August Meeting: No Meeting</w:t>
      </w:r>
    </w:p>
    <w:p w14:paraId="72CA9E32" w14:textId="0792A992" w:rsidR="00416E31" w:rsidRDefault="00416E31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September Meeting: Committees for budget reports</w:t>
      </w:r>
    </w:p>
    <w:p w14:paraId="26235670" w14:textId="522AC892" w:rsidR="00416E31" w:rsidRDefault="00416E31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October Meeting: Quarter 2 Budget Report, review of Risk Register, start of 2025/2026 Budget, Look at any initial proposals.</w:t>
      </w:r>
    </w:p>
    <w:p w14:paraId="4E5D7310" w14:textId="331A9CB6" w:rsidR="00416E31" w:rsidRDefault="00416E31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November Meeting: Budget 2025/2026 – discussion s with Committee Chairs and RFO</w:t>
      </w:r>
    </w:p>
    <w:p w14:paraId="00725B14" w14:textId="41F63B6D" w:rsidR="00416E31" w:rsidRDefault="00416E31" w:rsidP="009E6C5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December Meeting: Budget 2025/2026 – agree budget proposals to be recommended to Full Council</w:t>
      </w:r>
    </w:p>
    <w:p w14:paraId="0A96088C" w14:textId="77777777" w:rsidR="009E6C55" w:rsidRDefault="009E6C55" w:rsidP="002D68D5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</w:p>
    <w:p w14:paraId="22111C13" w14:textId="69AFD12C" w:rsidR="00B133B5" w:rsidRPr="00505C23" w:rsidRDefault="00505C23" w:rsidP="002D68D5">
      <w:pPr>
        <w:pStyle w:val="ListParagraph"/>
        <w:numPr>
          <w:ilvl w:val="0"/>
          <w:numId w:val="1"/>
        </w:numPr>
        <w:spacing w:after="120" w:line="259" w:lineRule="auto"/>
        <w:ind w:left="567" w:hanging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b/>
          <w:color w:val="212121"/>
        </w:rPr>
        <w:t>DATE OF NEXT MEETING</w:t>
      </w:r>
    </w:p>
    <w:p w14:paraId="18F8711C" w14:textId="735C856C" w:rsidR="00505C23" w:rsidRDefault="00416E31" w:rsidP="00505C23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16</w:t>
      </w:r>
      <w:r w:rsidRPr="00416E31">
        <w:rPr>
          <w:rFonts w:ascii="Arial" w:hAnsi="Arial" w:cs="Arial"/>
          <w:color w:val="212121"/>
          <w:vertAlign w:val="superscript"/>
        </w:rPr>
        <w:t>th</w:t>
      </w:r>
      <w:r>
        <w:rPr>
          <w:rFonts w:ascii="Arial" w:hAnsi="Arial" w:cs="Arial"/>
          <w:color w:val="212121"/>
        </w:rPr>
        <w:t xml:space="preserve"> February 2024</w:t>
      </w:r>
      <w:r w:rsidR="007A3423">
        <w:rPr>
          <w:rFonts w:ascii="Arial" w:hAnsi="Arial" w:cs="Arial"/>
          <w:color w:val="212121"/>
        </w:rPr>
        <w:t xml:space="preserve"> at 6pm</w:t>
      </w:r>
      <w:bookmarkStart w:id="0" w:name="_GoBack"/>
      <w:bookmarkEnd w:id="0"/>
    </w:p>
    <w:p w14:paraId="7B69EB33" w14:textId="2970F0B3" w:rsidR="00E61C42" w:rsidRDefault="00E61C42" w:rsidP="00505C23">
      <w:pPr>
        <w:pStyle w:val="ListParagraph"/>
        <w:spacing w:after="120" w:line="259" w:lineRule="auto"/>
        <w:ind w:left="567"/>
        <w:contextualSpacing w:val="0"/>
        <w:rPr>
          <w:rFonts w:ascii="Arial" w:hAnsi="Arial" w:cs="Arial"/>
          <w:color w:val="212121"/>
        </w:rPr>
      </w:pPr>
    </w:p>
    <w:p w14:paraId="481D837E" w14:textId="65B3B12A" w:rsidR="00624B24" w:rsidRPr="002D68D5" w:rsidRDefault="00624B24" w:rsidP="00624B24">
      <w:pPr>
        <w:pStyle w:val="Standard"/>
        <w:spacing w:after="120" w:line="259" w:lineRule="auto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The meeting ended at </w:t>
      </w:r>
      <w:r w:rsidR="009E6C55">
        <w:rPr>
          <w:rFonts w:ascii="Arial" w:eastAsia="TimesNewRomanPSMT" w:hAnsi="Arial" w:cs="Arial"/>
          <w:bCs/>
          <w:sz w:val="22"/>
          <w:szCs w:val="22"/>
        </w:rPr>
        <w:t>6:50</w:t>
      </w:r>
      <w:r w:rsidR="00AF781E">
        <w:rPr>
          <w:rFonts w:ascii="Arial" w:eastAsia="TimesNewRomanPSMT" w:hAnsi="Arial" w:cs="Arial"/>
          <w:bCs/>
          <w:sz w:val="22"/>
          <w:szCs w:val="22"/>
        </w:rPr>
        <w:t xml:space="preserve"> pm.</w:t>
      </w:r>
    </w:p>
    <w:p w14:paraId="2F4A4115" w14:textId="541BA59A" w:rsidR="00006238" w:rsidRDefault="00091A45" w:rsidP="006700AC">
      <w:r>
        <w:tab/>
      </w:r>
    </w:p>
    <w:p w14:paraId="383D2187" w14:textId="77777777" w:rsidR="006427FD" w:rsidRDefault="002A166D" w:rsidP="006700AC">
      <w:pPr>
        <w:rPr>
          <w:rFonts w:ascii="Arial" w:hAnsi="Arial" w:cs="Arial"/>
        </w:rPr>
      </w:pPr>
      <w:r w:rsidRPr="002A166D">
        <w:rPr>
          <w:rFonts w:ascii="Arial" w:hAnsi="Arial" w:cs="Arial"/>
        </w:rPr>
        <w:t xml:space="preserve">Signed as correct Record by the </w:t>
      </w:r>
    </w:p>
    <w:p w14:paraId="4533D78B" w14:textId="77777777" w:rsidR="006427FD" w:rsidRDefault="006427FD" w:rsidP="006700AC">
      <w:pPr>
        <w:rPr>
          <w:rFonts w:ascii="Arial" w:hAnsi="Arial" w:cs="Arial"/>
        </w:rPr>
      </w:pPr>
    </w:p>
    <w:p w14:paraId="72009F58" w14:textId="5A67E59A" w:rsidR="002A166D" w:rsidRPr="002A166D" w:rsidRDefault="002A166D" w:rsidP="006700AC">
      <w:pPr>
        <w:rPr>
          <w:rFonts w:ascii="Arial" w:hAnsi="Arial" w:cs="Arial"/>
        </w:rPr>
      </w:pPr>
      <w:r w:rsidRPr="002A166D">
        <w:rPr>
          <w:rFonts w:ascii="Arial" w:hAnsi="Arial" w:cs="Arial"/>
        </w:rPr>
        <w:t>Chair……………………………………………………………………………………………</w:t>
      </w:r>
      <w:r w:rsidR="00E61C42" w:rsidRPr="002A166D">
        <w:rPr>
          <w:rFonts w:ascii="Arial" w:hAnsi="Arial" w:cs="Arial"/>
        </w:rPr>
        <w:t>….</w:t>
      </w:r>
    </w:p>
    <w:p w14:paraId="62D5F115" w14:textId="448EA3EC" w:rsidR="002A166D" w:rsidRPr="002A166D" w:rsidRDefault="002A166D" w:rsidP="006700AC">
      <w:pPr>
        <w:rPr>
          <w:rFonts w:ascii="Arial" w:hAnsi="Arial" w:cs="Arial"/>
        </w:rPr>
      </w:pPr>
    </w:p>
    <w:p w14:paraId="2F3360CA" w14:textId="066BBFE2" w:rsidR="002A166D" w:rsidRPr="002A166D" w:rsidRDefault="002A166D" w:rsidP="006700AC">
      <w:pPr>
        <w:rPr>
          <w:rFonts w:ascii="Arial" w:hAnsi="Arial" w:cs="Arial"/>
        </w:rPr>
      </w:pPr>
      <w:r w:rsidRPr="002A166D">
        <w:rPr>
          <w:rFonts w:ascii="Arial" w:hAnsi="Arial" w:cs="Arial"/>
        </w:rPr>
        <w:t>Minutes produced by Steve Edwards, Clerk.</w:t>
      </w:r>
    </w:p>
    <w:sectPr w:rsidR="002A166D" w:rsidRPr="002A1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FC18" w14:textId="77777777" w:rsidR="009E6C55" w:rsidRDefault="009E6C55" w:rsidP="000B4B19">
      <w:pPr>
        <w:spacing w:after="0" w:line="240" w:lineRule="auto"/>
      </w:pPr>
      <w:r>
        <w:separator/>
      </w:r>
    </w:p>
  </w:endnote>
  <w:endnote w:type="continuationSeparator" w:id="0">
    <w:p w14:paraId="54463F19" w14:textId="77777777" w:rsidR="009E6C55" w:rsidRDefault="009E6C55" w:rsidP="000B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F211" w14:textId="77777777" w:rsidR="009E6C55" w:rsidRDefault="009E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DD95" w14:textId="77777777" w:rsidR="009E6C55" w:rsidRDefault="009E6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51C4" w14:textId="77777777" w:rsidR="009E6C55" w:rsidRDefault="009E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29440" w14:textId="77777777" w:rsidR="009E6C55" w:rsidRDefault="009E6C55" w:rsidP="000B4B19">
      <w:pPr>
        <w:spacing w:after="0" w:line="240" w:lineRule="auto"/>
      </w:pPr>
      <w:r>
        <w:separator/>
      </w:r>
    </w:p>
  </w:footnote>
  <w:footnote w:type="continuationSeparator" w:id="0">
    <w:p w14:paraId="01B35748" w14:textId="77777777" w:rsidR="009E6C55" w:rsidRDefault="009E6C55" w:rsidP="000B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3472" w14:textId="77777777" w:rsidR="009E6C55" w:rsidRDefault="009E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901088"/>
      <w:docPartObj>
        <w:docPartGallery w:val="Watermarks"/>
        <w:docPartUnique/>
      </w:docPartObj>
    </w:sdtPr>
    <w:sdtContent>
      <w:p w14:paraId="5E2326F9" w14:textId="4A9AFD89" w:rsidR="009E6C55" w:rsidRDefault="009E6C55">
        <w:pPr>
          <w:pStyle w:val="Header"/>
        </w:pPr>
        <w:r>
          <w:rPr>
            <w:noProof/>
          </w:rPr>
          <w:pict w14:anchorId="3F7838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D7B2" w14:textId="77777777" w:rsidR="009E6C55" w:rsidRDefault="009E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89"/>
    <w:multiLevelType w:val="hybridMultilevel"/>
    <w:tmpl w:val="8AC29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73723"/>
    <w:multiLevelType w:val="hybridMultilevel"/>
    <w:tmpl w:val="F1FE59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1932D8"/>
    <w:multiLevelType w:val="hybridMultilevel"/>
    <w:tmpl w:val="12D4C38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40B81BA5"/>
    <w:multiLevelType w:val="hybridMultilevel"/>
    <w:tmpl w:val="5D864E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767072"/>
    <w:multiLevelType w:val="hybridMultilevel"/>
    <w:tmpl w:val="0FC0B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536E4"/>
    <w:multiLevelType w:val="multilevel"/>
    <w:tmpl w:val="D5162C1E"/>
    <w:lvl w:ilvl="0">
      <w:start w:val="4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hint="default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hint="default"/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hint="default"/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hint="default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hint="default"/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hint="default"/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hint="default"/>
        <w:b/>
        <w:bCs/>
      </w:rPr>
    </w:lvl>
  </w:abstractNum>
  <w:abstractNum w:abstractNumId="6" w15:restartNumberingAfterBreak="0">
    <w:nsid w:val="754C23E1"/>
    <w:multiLevelType w:val="hybridMultilevel"/>
    <w:tmpl w:val="42226FB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AC"/>
    <w:rsid w:val="00006238"/>
    <w:rsid w:val="00091A45"/>
    <w:rsid w:val="000A33ED"/>
    <w:rsid w:val="000B4B19"/>
    <w:rsid w:val="000C3A3F"/>
    <w:rsid w:val="00155B90"/>
    <w:rsid w:val="0017649A"/>
    <w:rsid w:val="00184145"/>
    <w:rsid w:val="001944D0"/>
    <w:rsid w:val="001B68C8"/>
    <w:rsid w:val="001C7AD1"/>
    <w:rsid w:val="001D0794"/>
    <w:rsid w:val="001E15AF"/>
    <w:rsid w:val="001F05F2"/>
    <w:rsid w:val="001F1E72"/>
    <w:rsid w:val="00241748"/>
    <w:rsid w:val="00251953"/>
    <w:rsid w:val="0026331E"/>
    <w:rsid w:val="002A166D"/>
    <w:rsid w:val="002D68D5"/>
    <w:rsid w:val="002E2A40"/>
    <w:rsid w:val="00320539"/>
    <w:rsid w:val="00332A66"/>
    <w:rsid w:val="00342910"/>
    <w:rsid w:val="0035761B"/>
    <w:rsid w:val="00383A54"/>
    <w:rsid w:val="003B6B02"/>
    <w:rsid w:val="003B775E"/>
    <w:rsid w:val="003C0540"/>
    <w:rsid w:val="00416E31"/>
    <w:rsid w:val="0046553F"/>
    <w:rsid w:val="00476E87"/>
    <w:rsid w:val="004837C0"/>
    <w:rsid w:val="004903FF"/>
    <w:rsid w:val="004D0D66"/>
    <w:rsid w:val="00505C23"/>
    <w:rsid w:val="00525770"/>
    <w:rsid w:val="0058244B"/>
    <w:rsid w:val="005D30E3"/>
    <w:rsid w:val="005E4C36"/>
    <w:rsid w:val="006010CA"/>
    <w:rsid w:val="00622E49"/>
    <w:rsid w:val="00624B24"/>
    <w:rsid w:val="006427FD"/>
    <w:rsid w:val="00664E79"/>
    <w:rsid w:val="006700AC"/>
    <w:rsid w:val="00686262"/>
    <w:rsid w:val="006E4976"/>
    <w:rsid w:val="00700295"/>
    <w:rsid w:val="00721295"/>
    <w:rsid w:val="00744753"/>
    <w:rsid w:val="00750836"/>
    <w:rsid w:val="0076753A"/>
    <w:rsid w:val="007724C0"/>
    <w:rsid w:val="00780B2B"/>
    <w:rsid w:val="007A0F88"/>
    <w:rsid w:val="007A3423"/>
    <w:rsid w:val="007A5EB0"/>
    <w:rsid w:val="007B0C70"/>
    <w:rsid w:val="007F27E0"/>
    <w:rsid w:val="00814CD2"/>
    <w:rsid w:val="0089554F"/>
    <w:rsid w:val="008D2751"/>
    <w:rsid w:val="009126ED"/>
    <w:rsid w:val="009A44D1"/>
    <w:rsid w:val="009E6C55"/>
    <w:rsid w:val="00A011B9"/>
    <w:rsid w:val="00A17EB0"/>
    <w:rsid w:val="00A21872"/>
    <w:rsid w:val="00A47257"/>
    <w:rsid w:val="00A67D83"/>
    <w:rsid w:val="00AC2F5B"/>
    <w:rsid w:val="00AD41B1"/>
    <w:rsid w:val="00AE088A"/>
    <w:rsid w:val="00AF781E"/>
    <w:rsid w:val="00B133B5"/>
    <w:rsid w:val="00B24398"/>
    <w:rsid w:val="00B859F8"/>
    <w:rsid w:val="00BE5669"/>
    <w:rsid w:val="00C54ACA"/>
    <w:rsid w:val="00C86865"/>
    <w:rsid w:val="00C90043"/>
    <w:rsid w:val="00CE60E1"/>
    <w:rsid w:val="00CF6456"/>
    <w:rsid w:val="00D154A7"/>
    <w:rsid w:val="00D260E8"/>
    <w:rsid w:val="00D63EFB"/>
    <w:rsid w:val="00D87593"/>
    <w:rsid w:val="00DA299B"/>
    <w:rsid w:val="00DF3764"/>
    <w:rsid w:val="00E569C0"/>
    <w:rsid w:val="00E571E2"/>
    <w:rsid w:val="00E60053"/>
    <w:rsid w:val="00E61C42"/>
    <w:rsid w:val="00EC46ED"/>
    <w:rsid w:val="00F35476"/>
    <w:rsid w:val="00F96A05"/>
    <w:rsid w:val="00FA400C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24C1DE3"/>
  <w15:chartTrackingRefBased/>
  <w15:docId w15:val="{E989326E-F4B8-41A8-9AF1-21D6AF1F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700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133B5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19"/>
  </w:style>
  <w:style w:type="paragraph" w:styleId="Footer">
    <w:name w:val="footer"/>
    <w:basedOn w:val="Normal"/>
    <w:link w:val="FooterChar"/>
    <w:uiPriority w:val="99"/>
    <w:unhideWhenUsed/>
    <w:rsid w:val="000B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ALCC Clerk</dc:creator>
  <cp:keywords/>
  <dc:description/>
  <cp:lastModifiedBy>ALCC Clerk</cp:lastModifiedBy>
  <cp:revision>3</cp:revision>
  <cp:lastPrinted>2023-10-31T12:09:00Z</cp:lastPrinted>
  <dcterms:created xsi:type="dcterms:W3CDTF">2024-02-09T08:51:00Z</dcterms:created>
  <dcterms:modified xsi:type="dcterms:W3CDTF">2024-02-09T09:29:00Z</dcterms:modified>
</cp:coreProperties>
</file>